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5AAF" w14:textId="15F88FF7" w:rsidR="00296FE4" w:rsidRDefault="00147808" w:rsidP="00147808">
      <w:pPr>
        <w:spacing w:after="512" w:line="259" w:lineRule="auto"/>
        <w:ind w:left="0" w:firstLine="0"/>
      </w:pPr>
      <w:r>
        <w:rPr>
          <w:color w:val="FFFFFF"/>
          <w:sz w:val="8"/>
        </w:rPr>
        <w:t>$$</w:t>
      </w:r>
      <w:r>
        <w:t xml:space="preserve"> </w:t>
      </w:r>
    </w:p>
    <w:p w14:paraId="04C3CAE3" w14:textId="77777777" w:rsidR="00296FE4" w:rsidRDefault="00147808">
      <w:pPr>
        <w:spacing w:after="64" w:line="259" w:lineRule="auto"/>
        <w:ind w:left="692" w:firstLine="0"/>
      </w:pPr>
      <w:r>
        <w:t xml:space="preserve"> </w:t>
      </w:r>
    </w:p>
    <w:p w14:paraId="664B1BBD" w14:textId="77777777" w:rsidR="00296FE4" w:rsidRDefault="00147808">
      <w:pPr>
        <w:spacing w:after="0" w:line="259" w:lineRule="auto"/>
        <w:ind w:left="53" w:right="5"/>
        <w:jc w:val="center"/>
      </w:pPr>
      <w:r>
        <w:rPr>
          <w:b/>
          <w:sz w:val="28"/>
        </w:rPr>
        <w:t xml:space="preserve">Thorney Parish Council </w:t>
      </w:r>
    </w:p>
    <w:p w14:paraId="6A74011E" w14:textId="77777777" w:rsidR="00296FE4" w:rsidRDefault="00147808">
      <w:pPr>
        <w:spacing w:after="92" w:line="259" w:lineRule="auto"/>
        <w:ind w:left="116" w:firstLine="0"/>
        <w:jc w:val="center"/>
      </w:pPr>
      <w:r>
        <w:rPr>
          <w:b/>
          <w:sz w:val="28"/>
        </w:rPr>
        <w:t xml:space="preserve"> </w:t>
      </w:r>
    </w:p>
    <w:p w14:paraId="7F5BC578" w14:textId="77777777" w:rsidR="00296FE4" w:rsidRDefault="00147808">
      <w:pPr>
        <w:spacing w:after="59" w:line="259" w:lineRule="auto"/>
        <w:ind w:left="53"/>
        <w:jc w:val="center"/>
      </w:pPr>
      <w:r>
        <w:rPr>
          <w:b/>
          <w:sz w:val="28"/>
        </w:rPr>
        <w:t xml:space="preserve">Notice of conclusion of audit </w:t>
      </w:r>
    </w:p>
    <w:p w14:paraId="7EB38A2C" w14:textId="0A8C3991" w:rsidR="00296FE4" w:rsidRDefault="00147808">
      <w:pPr>
        <w:spacing w:after="78" w:line="259" w:lineRule="auto"/>
        <w:ind w:left="42" w:firstLine="0"/>
        <w:jc w:val="center"/>
      </w:pPr>
      <w:r>
        <w:rPr>
          <w:b/>
          <w:sz w:val="24"/>
        </w:rPr>
        <w:t>Annual Governance &amp; Accountability Return for the year ended 31 March 202</w:t>
      </w:r>
      <w:r w:rsidR="00F76F9E">
        <w:rPr>
          <w:b/>
          <w:sz w:val="24"/>
        </w:rPr>
        <w:t>3</w:t>
      </w:r>
      <w:r>
        <w:rPr>
          <w:b/>
          <w:sz w:val="24"/>
        </w:rPr>
        <w:t xml:space="preserve"> </w:t>
      </w:r>
    </w:p>
    <w:p w14:paraId="48C8A44F" w14:textId="77777777" w:rsidR="00296FE4" w:rsidRDefault="00147808">
      <w:pPr>
        <w:spacing w:after="0" w:line="259" w:lineRule="auto"/>
        <w:ind w:left="692" w:firstLine="0"/>
      </w:pPr>
      <w:r>
        <w:rPr>
          <w:b/>
          <w:sz w:val="22"/>
        </w:rPr>
        <w:t xml:space="preserve"> </w:t>
      </w:r>
    </w:p>
    <w:p w14:paraId="54543AF2" w14:textId="77777777" w:rsidR="00296FE4" w:rsidRDefault="00147808">
      <w:pPr>
        <w:spacing w:after="0" w:line="259" w:lineRule="auto"/>
        <w:ind w:left="51"/>
        <w:jc w:val="center"/>
      </w:pPr>
      <w:r>
        <w:rPr>
          <w:sz w:val="22"/>
        </w:rPr>
        <w:t xml:space="preserve">Sections 20(2) and 25 of the Local Audit and Accountability Act 2014 </w:t>
      </w:r>
    </w:p>
    <w:p w14:paraId="3E66445C" w14:textId="77777777" w:rsidR="00296FE4" w:rsidRDefault="00147808">
      <w:pPr>
        <w:spacing w:after="0" w:line="259" w:lineRule="auto"/>
        <w:ind w:left="99" w:firstLine="0"/>
        <w:jc w:val="center"/>
      </w:pPr>
      <w:r>
        <w:rPr>
          <w:sz w:val="22"/>
        </w:rPr>
        <w:t xml:space="preserve"> </w:t>
      </w:r>
    </w:p>
    <w:p w14:paraId="74594D38" w14:textId="77777777" w:rsidR="00296FE4" w:rsidRDefault="00147808">
      <w:pPr>
        <w:pStyle w:val="Heading1"/>
        <w:spacing w:after="0" w:line="259" w:lineRule="auto"/>
        <w:ind w:left="51" w:right="1"/>
        <w:jc w:val="center"/>
      </w:pPr>
      <w:r>
        <w:rPr>
          <w:b w:val="0"/>
          <w:sz w:val="22"/>
        </w:rPr>
        <w:t xml:space="preserve">Accounts and Audit Regulations 2015 (SI 2015/234) </w:t>
      </w:r>
    </w:p>
    <w:p w14:paraId="20F44858" w14:textId="77777777" w:rsidR="00296FE4" w:rsidRDefault="00147808">
      <w:pPr>
        <w:spacing w:after="0" w:line="259" w:lineRule="auto"/>
        <w:ind w:left="692" w:firstLine="0"/>
      </w:pPr>
      <w:r>
        <w:rPr>
          <w:sz w:val="24"/>
        </w:rPr>
        <w:t xml:space="preserve"> </w:t>
      </w:r>
    </w:p>
    <w:tbl>
      <w:tblPr>
        <w:tblStyle w:val="TableGrid"/>
        <w:tblW w:w="9962" w:type="dxa"/>
        <w:tblInd w:w="472" w:type="dxa"/>
        <w:tblCellMar>
          <w:right w:w="77" w:type="dxa"/>
        </w:tblCellMar>
        <w:tblLook w:val="04A0" w:firstRow="1" w:lastRow="0" w:firstColumn="1" w:lastColumn="0" w:noHBand="0" w:noVBand="1"/>
      </w:tblPr>
      <w:tblGrid>
        <w:gridCol w:w="676"/>
        <w:gridCol w:w="6797"/>
        <w:gridCol w:w="2489"/>
      </w:tblGrid>
      <w:tr w:rsidR="00296FE4" w14:paraId="1D29EC92" w14:textId="77777777">
        <w:trPr>
          <w:trHeight w:val="3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56881A21" w14:textId="77777777" w:rsidR="00296FE4" w:rsidRDefault="00147808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67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E5F4CBD" w14:textId="77777777" w:rsidR="00296FE4" w:rsidRDefault="00296FE4">
            <w:pPr>
              <w:spacing w:after="160" w:line="259" w:lineRule="auto"/>
              <w:ind w:left="0" w:firstLine="0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FC5F3" w14:textId="77777777" w:rsidR="00296FE4" w:rsidRDefault="00147808">
            <w:pPr>
              <w:spacing w:after="0" w:line="259" w:lineRule="auto"/>
              <w:ind w:left="107" w:firstLine="0"/>
            </w:pPr>
            <w:r>
              <w:rPr>
                <w:sz w:val="14"/>
              </w:rPr>
              <w:t xml:space="preserve">Notes </w:t>
            </w:r>
          </w:p>
        </w:tc>
      </w:tr>
      <w:tr w:rsidR="00296FE4" w14:paraId="6F90EB46" w14:textId="77777777">
        <w:trPr>
          <w:trHeight w:val="177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656917" w14:textId="77777777" w:rsidR="00296FE4" w:rsidRDefault="00147808">
            <w:pPr>
              <w:spacing w:after="428" w:line="259" w:lineRule="auto"/>
              <w:ind w:left="114" w:firstLine="0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  <w:p w14:paraId="097D7F36" w14:textId="77777777" w:rsidR="00296FE4" w:rsidRDefault="00147808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85E4CE" w14:textId="67C8C454" w:rsidR="00296FE4" w:rsidRDefault="00147808">
            <w:pPr>
              <w:spacing w:after="0" w:line="259" w:lineRule="auto"/>
              <w:ind w:left="0" w:right="25" w:firstLine="0"/>
            </w:pPr>
            <w:r>
              <w:t xml:space="preserve">The audit of accounts for </w:t>
            </w:r>
            <w:r>
              <w:rPr>
                <w:b/>
              </w:rPr>
              <w:t>Thorney Parish Council</w:t>
            </w:r>
            <w:r>
              <w:rPr>
                <w:sz w:val="18"/>
              </w:rPr>
              <w:t xml:space="preserve"> </w:t>
            </w:r>
            <w:r>
              <w:t>for the year ended 31 March 202</w:t>
            </w:r>
            <w:r w:rsidR="00F76F9E">
              <w:t>3</w:t>
            </w:r>
            <w:r>
              <w:t xml:space="preserve"> has been completed and the accounts have been published. 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1A7706D" w14:textId="77777777" w:rsidR="00296FE4" w:rsidRDefault="00147808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      This notice and Sections 1, 2 &amp; 3 of the AGAR must be published by 30 September. </w:t>
            </w:r>
            <w:r>
              <w:rPr>
                <w:b/>
                <w:sz w:val="14"/>
              </w:rPr>
              <w:t>This</w:t>
            </w:r>
            <w:r>
              <w:rPr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must include publication on the smaller authority’s website. </w:t>
            </w:r>
            <w:r>
              <w:rPr>
                <w:sz w:val="14"/>
              </w:rPr>
              <w:t>The smaller authority must decide how long to publish the Notice for; the AGAR and external auditor report must be publicly available for 5 years.</w:t>
            </w:r>
            <w:r>
              <w:rPr>
                <w:b/>
                <w:sz w:val="14"/>
              </w:rPr>
              <w:t xml:space="preserve"> </w:t>
            </w:r>
          </w:p>
        </w:tc>
      </w:tr>
      <w:tr w:rsidR="00296FE4" w14:paraId="3CC5B570" w14:textId="77777777">
        <w:trPr>
          <w:trHeight w:val="856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9EC8EE" w14:textId="77777777" w:rsidR="00296FE4" w:rsidRDefault="00147808">
            <w:pPr>
              <w:spacing w:after="0" w:line="259" w:lineRule="auto"/>
              <w:ind w:left="114" w:firstLine="0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8F0689" w14:textId="77777777" w:rsidR="00296FE4" w:rsidRDefault="00147808">
            <w:pPr>
              <w:spacing w:after="0" w:line="259" w:lineRule="auto"/>
              <w:ind w:left="0" w:firstLine="0"/>
            </w:pPr>
            <w:r>
              <w:t xml:space="preserve">The Annual Governance &amp; Accountability Return is available for inspection by any local government elector of the area of </w:t>
            </w:r>
            <w:r>
              <w:rPr>
                <w:b/>
              </w:rPr>
              <w:t xml:space="preserve">Thorney Parish Council </w:t>
            </w:r>
            <w:r>
              <w:t xml:space="preserve">on application to: 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A98D4" w14:textId="77777777" w:rsidR="00296FE4" w:rsidRDefault="00147808">
            <w:pPr>
              <w:spacing w:after="0" w:line="259" w:lineRule="auto"/>
              <w:ind w:left="107" w:firstLine="0"/>
            </w:pPr>
            <w:r>
              <w:rPr>
                <w:sz w:val="14"/>
              </w:rPr>
              <w:t xml:space="preserve"> </w:t>
            </w:r>
          </w:p>
        </w:tc>
      </w:tr>
      <w:tr w:rsidR="00296FE4" w14:paraId="1EA91EBE" w14:textId="77777777">
        <w:trPr>
          <w:trHeight w:val="1196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CE5AEA" w14:textId="77777777" w:rsidR="00296FE4" w:rsidRDefault="00147808">
            <w:pPr>
              <w:spacing w:after="0" w:line="259" w:lineRule="auto"/>
              <w:ind w:left="254" w:right="98" w:hanging="147"/>
            </w:pPr>
            <w:r>
              <w:t xml:space="preserve"> </w:t>
            </w:r>
            <w:r>
              <w:rPr>
                <w:sz w:val="18"/>
              </w:rPr>
              <w:t>(</w:t>
            </w:r>
            <w:r>
              <w:t xml:space="preserve">a)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60B689A" w14:textId="3FF40970" w:rsidR="00147808" w:rsidRDefault="00147808">
            <w:pPr>
              <w:spacing w:after="0" w:line="259" w:lineRule="auto"/>
              <w:ind w:left="0" w:firstLine="0"/>
            </w:pPr>
            <w:r>
              <w:t xml:space="preserve">___Mr A E Hovell, </w:t>
            </w:r>
            <w:hyperlink r:id="rId5" w:history="1">
              <w:r w:rsidRPr="00711DA1">
                <w:rPr>
                  <w:rStyle w:val="Hyperlink"/>
                </w:rPr>
                <w:t>clerk@thorney-pc.gov.uk</w:t>
              </w:r>
            </w:hyperlink>
          </w:p>
          <w:p w14:paraId="12827297" w14:textId="4B6C5526" w:rsidR="00296FE4" w:rsidRDefault="00147808">
            <w:pPr>
              <w:spacing w:after="0" w:line="259" w:lineRule="auto"/>
              <w:ind w:left="0" w:firstLine="0"/>
            </w:pPr>
            <w:r>
              <w:t xml:space="preserve">_________________________________________________ </w:t>
            </w:r>
          </w:p>
          <w:p w14:paraId="3172CB72" w14:textId="77777777" w:rsidR="00296FE4" w:rsidRDefault="00147808">
            <w:pPr>
              <w:spacing w:after="0" w:line="259" w:lineRule="auto"/>
              <w:ind w:left="0" w:firstLine="0"/>
            </w:pPr>
            <w:r>
              <w:t xml:space="preserve">____________________________________________________ </w:t>
            </w:r>
          </w:p>
          <w:p w14:paraId="1BF39DEC" w14:textId="77777777" w:rsidR="00296FE4" w:rsidRDefault="00147808">
            <w:pPr>
              <w:spacing w:after="0" w:line="259" w:lineRule="auto"/>
              <w:ind w:left="0" w:firstLine="0"/>
            </w:pPr>
            <w:r>
              <w:t xml:space="preserve">____________________________________________________ </w:t>
            </w:r>
          </w:p>
          <w:p w14:paraId="6BFE217A" w14:textId="77777777" w:rsidR="00296FE4" w:rsidRDefault="00147808">
            <w:pPr>
              <w:spacing w:after="0" w:line="259" w:lineRule="auto"/>
              <w:ind w:left="0" w:firstLine="0"/>
            </w:pPr>
            <w:r>
              <w:t xml:space="preserve">____________________________________________________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572EBF" w14:textId="77777777" w:rsidR="00296FE4" w:rsidRDefault="00147808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(a) Insert the name, position and address of the person to whom local government electors should apply to inspect the AGAR </w:t>
            </w:r>
          </w:p>
        </w:tc>
      </w:tr>
      <w:tr w:rsidR="00296FE4" w14:paraId="1C0782E1" w14:textId="77777777">
        <w:trPr>
          <w:trHeight w:val="940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0D3231" w14:textId="77777777" w:rsidR="00296FE4" w:rsidRDefault="00147808">
            <w:pPr>
              <w:spacing w:after="0" w:line="259" w:lineRule="auto"/>
              <w:ind w:left="254" w:right="98" w:hanging="147"/>
            </w:pPr>
            <w:r>
              <w:t xml:space="preserve"> </w:t>
            </w:r>
            <w:r>
              <w:rPr>
                <w:sz w:val="18"/>
              </w:rPr>
              <w:t>(</w:t>
            </w:r>
            <w:r>
              <w:t xml:space="preserve">b)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A4B7377" w14:textId="77777777" w:rsidR="00296FE4" w:rsidRDefault="00147808">
            <w:pPr>
              <w:spacing w:after="0" w:line="259" w:lineRule="auto"/>
              <w:ind w:left="0" w:firstLine="0"/>
            </w:pPr>
            <w:r>
              <w:t xml:space="preserve">____________________________________________________ </w:t>
            </w:r>
          </w:p>
          <w:p w14:paraId="6B998B1F" w14:textId="77777777" w:rsidR="00296FE4" w:rsidRDefault="00147808">
            <w:pPr>
              <w:spacing w:after="0" w:line="259" w:lineRule="auto"/>
              <w:ind w:left="0" w:firstLine="0"/>
            </w:pPr>
            <w:r>
              <w:t xml:space="preserve">____________________________________________________ </w:t>
            </w:r>
          </w:p>
          <w:p w14:paraId="7C7B1DDE" w14:textId="77777777" w:rsidR="00296FE4" w:rsidRDefault="00147808">
            <w:pPr>
              <w:spacing w:after="0" w:line="259" w:lineRule="auto"/>
              <w:ind w:left="0" w:firstLine="0"/>
            </w:pPr>
            <w:r>
              <w:t xml:space="preserve">____________________________________________________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5C65C" w14:textId="77777777" w:rsidR="00296FE4" w:rsidRDefault="00147808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(b)  Insert the hours during which inspection rights may be exercised </w:t>
            </w:r>
          </w:p>
        </w:tc>
      </w:tr>
      <w:tr w:rsidR="00296FE4" w14:paraId="50E275FF" w14:textId="77777777">
        <w:trPr>
          <w:trHeight w:val="769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34A1D7" w14:textId="77777777" w:rsidR="00296FE4" w:rsidRDefault="00147808">
            <w:pPr>
              <w:spacing w:after="12" w:line="259" w:lineRule="auto"/>
              <w:ind w:left="254" w:firstLine="0"/>
            </w:pPr>
            <w:r>
              <w:rPr>
                <w:sz w:val="18"/>
              </w:rPr>
              <w:t xml:space="preserve"> </w:t>
            </w:r>
          </w:p>
          <w:p w14:paraId="6931A678" w14:textId="77777777" w:rsidR="00296FE4" w:rsidRDefault="00147808">
            <w:pPr>
              <w:spacing w:after="0" w:line="259" w:lineRule="auto"/>
              <w:ind w:left="114" w:firstLine="0"/>
            </w:pPr>
            <w:r>
              <w:t xml:space="preserve">3.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0CC42FB" w14:textId="77777777" w:rsidR="00296FE4" w:rsidRDefault="00147808">
            <w:pPr>
              <w:spacing w:after="0" w:line="259" w:lineRule="auto"/>
              <w:ind w:left="0" w:firstLine="0"/>
            </w:pPr>
            <w:r>
              <w:t xml:space="preserve">Copies will be provided to any person on payment of £____ (c) for each copy of the Annual Governance &amp; Accountability Return.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32548D" w14:textId="77777777" w:rsidR="00296FE4" w:rsidRDefault="00147808">
            <w:pPr>
              <w:spacing w:after="0" w:line="259" w:lineRule="auto"/>
              <w:ind w:left="356" w:hanging="249"/>
              <w:jc w:val="both"/>
            </w:pPr>
            <w:r>
              <w:rPr>
                <w:sz w:val="14"/>
              </w:rPr>
              <w:t xml:space="preserve">(c) Insert a reasonable sum for copying costs </w:t>
            </w:r>
          </w:p>
        </w:tc>
      </w:tr>
      <w:tr w:rsidR="00296FE4" w14:paraId="48E5B723" w14:textId="77777777">
        <w:trPr>
          <w:trHeight w:val="711"/>
        </w:trPr>
        <w:tc>
          <w:tcPr>
            <w:tcW w:w="74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D58A23" w14:textId="77777777" w:rsidR="00296FE4" w:rsidRDefault="00147808">
            <w:pPr>
              <w:spacing w:after="18" w:line="259" w:lineRule="auto"/>
              <w:ind w:left="107" w:firstLine="0"/>
            </w:pPr>
            <w:r>
              <w:t xml:space="preserve"> </w:t>
            </w:r>
          </w:p>
          <w:p w14:paraId="0D2113AB" w14:textId="36518F59" w:rsidR="00296FE4" w:rsidRDefault="00147808">
            <w:pPr>
              <w:tabs>
                <w:tab w:val="center" w:pos="4771"/>
              </w:tabs>
              <w:spacing w:after="0" w:line="259" w:lineRule="auto"/>
              <w:ind w:left="0" w:firstLine="0"/>
            </w:pPr>
            <w:r>
              <w:t xml:space="preserve">Announcement made by: (d) </w:t>
            </w:r>
            <w:r>
              <w:tab/>
              <w:t xml:space="preserve">________A E Hovell___________________ </w:t>
            </w:r>
          </w:p>
          <w:p w14:paraId="48FC4E61" w14:textId="77777777" w:rsidR="00296FE4" w:rsidRDefault="00147808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257AF1D" w14:textId="77777777" w:rsidR="00296FE4" w:rsidRDefault="00147808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(d)  Insert the name and position of person placing the notice </w:t>
            </w:r>
          </w:p>
        </w:tc>
      </w:tr>
      <w:tr w:rsidR="00296FE4" w14:paraId="62664666" w14:textId="77777777">
        <w:trPr>
          <w:trHeight w:val="832"/>
        </w:trPr>
        <w:tc>
          <w:tcPr>
            <w:tcW w:w="74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F9E1F" w14:textId="0C5445C0" w:rsidR="00296FE4" w:rsidRDefault="00147808">
            <w:pPr>
              <w:tabs>
                <w:tab w:val="center" w:pos="4771"/>
              </w:tabs>
              <w:spacing w:after="0" w:line="259" w:lineRule="auto"/>
              <w:ind w:left="0" w:firstLine="0"/>
            </w:pPr>
            <w:r>
              <w:t xml:space="preserve">Date of announcement: (e) </w:t>
            </w:r>
            <w:r>
              <w:tab/>
              <w:t>____________26/</w:t>
            </w:r>
            <w:r w:rsidR="00CE4F56">
              <w:t>8</w:t>
            </w:r>
            <w:r>
              <w:t>/202</w:t>
            </w:r>
            <w:r w:rsidR="00CE4F56">
              <w:t>3</w:t>
            </w:r>
            <w:r>
              <w:t xml:space="preserve">_______________ </w:t>
            </w:r>
          </w:p>
          <w:p w14:paraId="7F51CE05" w14:textId="77777777" w:rsidR="00296FE4" w:rsidRDefault="00147808">
            <w:pPr>
              <w:spacing w:after="0" w:line="259" w:lineRule="auto"/>
              <w:ind w:left="107" w:firstLine="0"/>
            </w:pPr>
            <w:r>
              <w:t xml:space="preserve"> </w:t>
            </w:r>
          </w:p>
          <w:p w14:paraId="00598FF4" w14:textId="77777777" w:rsidR="00296FE4" w:rsidRDefault="00147808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3A1E" w14:textId="77777777" w:rsidR="00296FE4" w:rsidRDefault="00147808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(e) Insert the date of placing of the notice  </w:t>
            </w:r>
          </w:p>
        </w:tc>
      </w:tr>
    </w:tbl>
    <w:p w14:paraId="08A79370" w14:textId="77777777" w:rsidR="00296FE4" w:rsidRDefault="00147808">
      <w:pPr>
        <w:spacing w:after="3975" w:line="259" w:lineRule="auto"/>
        <w:ind w:left="692" w:firstLine="0"/>
      </w:pPr>
      <w:r>
        <w:rPr>
          <w:b/>
        </w:rPr>
        <w:t xml:space="preserve"> </w:t>
      </w:r>
    </w:p>
    <w:p w14:paraId="1FCFD275" w14:textId="77777777" w:rsidR="00296FE4" w:rsidRDefault="00147808">
      <w:pPr>
        <w:spacing w:after="2" w:line="259" w:lineRule="auto"/>
        <w:ind w:left="8667" w:right="551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6DDC72F" wp14:editId="552F1324">
                <wp:extent cx="151480" cy="208005"/>
                <wp:effectExtent l="0" t="0" r="0" b="0"/>
                <wp:docPr id="9791" name="Group 9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80" cy="208005"/>
                          <a:chOff x="0" y="0"/>
                          <a:chExt cx="151480" cy="208005"/>
                        </a:xfrm>
                      </wpg:grpSpPr>
                      <wps:wsp>
                        <wps:cNvPr id="382" name="Shape 382"/>
                        <wps:cNvSpPr/>
                        <wps:spPr>
                          <a:xfrm>
                            <a:off x="0" y="0"/>
                            <a:ext cx="151480" cy="208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480" h="208005">
                                <a:moveTo>
                                  <a:pt x="0" y="0"/>
                                </a:moveTo>
                                <a:lnTo>
                                  <a:pt x="151480" y="0"/>
                                </a:lnTo>
                                <a:lnTo>
                                  <a:pt x="151480" y="65017"/>
                                </a:lnTo>
                                <a:lnTo>
                                  <a:pt x="17294" y="208005"/>
                                </a:lnTo>
                                <a:lnTo>
                                  <a:pt x="0" y="208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D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E97C4" id="Group 9791" o:spid="_x0000_s1026" style="width:11.95pt;height:16.4pt;mso-position-horizontal-relative:char;mso-position-vertical-relative:line" coordsize="151480,208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">
                <v:shape id="Shape 382" o:spid="_x0000_s1027" style="position:absolute;width:151480;height:208005;visibility:visible;mso-wrap-style:square;v-text-anchor:top" coordsize="151480,20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" path="m,l151480,r,65017l17294,208005,,208005,,xe" fillcolor="#1f3d87" stroked="f" strokeweight="0">
                  <v:stroke miterlimit="83231f" joinstyle="miter"/>
                  <v:path arrowok="t" textboxrect="0,0,151480,208005"/>
                </v:shape>
                <w10:anchorlock/>
              </v:group>
            </w:pict>
          </mc:Fallback>
        </mc:AlternateContent>
      </w:r>
      <w:r>
        <w:rPr>
          <w:b/>
          <w:color w:val="003694"/>
          <w:sz w:val="16"/>
        </w:rPr>
        <w:t xml:space="preserve"> www.pkf-l.com </w:t>
      </w:r>
    </w:p>
    <w:p w14:paraId="02C990C6" w14:textId="77777777" w:rsidR="00296FE4" w:rsidRDefault="00147808">
      <w:pPr>
        <w:spacing w:after="0" w:line="259" w:lineRule="auto"/>
        <w:ind w:left="692" w:firstLine="0"/>
      </w:pPr>
      <w:r>
        <w:rPr>
          <w:sz w:val="12"/>
        </w:rPr>
        <w:lastRenderedPageBreak/>
        <w:t xml:space="preserve">  </w:t>
      </w:r>
    </w:p>
    <w:p w14:paraId="09C3AD3C" w14:textId="77777777" w:rsidR="00296FE4" w:rsidRDefault="00147808">
      <w:pPr>
        <w:spacing w:after="0" w:line="259" w:lineRule="auto"/>
        <w:ind w:left="692" w:firstLine="0"/>
      </w:pPr>
      <w:r>
        <w:t xml:space="preserve"> </w:t>
      </w:r>
    </w:p>
    <w:p w14:paraId="32D99E35" w14:textId="77777777" w:rsidR="00296FE4" w:rsidRDefault="00147808">
      <w:pPr>
        <w:spacing w:after="968" w:line="259" w:lineRule="auto"/>
        <w:ind w:left="8646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9FE2758" wp14:editId="76381795">
                <wp:extent cx="952618" cy="405993"/>
                <wp:effectExtent l="0" t="0" r="0" b="0"/>
                <wp:docPr id="8261" name="Group 8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618" cy="405993"/>
                          <a:chOff x="0" y="0"/>
                          <a:chExt cx="952618" cy="405993"/>
                        </a:xfrm>
                      </wpg:grpSpPr>
                      <wps:wsp>
                        <wps:cNvPr id="615" name="Shape 615"/>
                        <wps:cNvSpPr/>
                        <wps:spPr>
                          <a:xfrm>
                            <a:off x="301371" y="0"/>
                            <a:ext cx="326676" cy="405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676" h="405993">
                                <a:moveTo>
                                  <a:pt x="71148" y="0"/>
                                </a:moveTo>
                                <a:lnTo>
                                  <a:pt x="82676" y="0"/>
                                </a:lnTo>
                                <a:lnTo>
                                  <a:pt x="82124" y="150612"/>
                                </a:lnTo>
                                <a:lnTo>
                                  <a:pt x="216066" y="0"/>
                                </a:lnTo>
                                <a:lnTo>
                                  <a:pt x="326676" y="0"/>
                                </a:lnTo>
                                <a:lnTo>
                                  <a:pt x="166191" y="181032"/>
                                </a:lnTo>
                                <a:lnTo>
                                  <a:pt x="320693" y="344874"/>
                                </a:lnTo>
                                <a:lnTo>
                                  <a:pt x="261787" y="405993"/>
                                </a:lnTo>
                                <a:lnTo>
                                  <a:pt x="256506" y="405993"/>
                                </a:lnTo>
                                <a:lnTo>
                                  <a:pt x="81985" y="209273"/>
                                </a:lnTo>
                                <a:lnTo>
                                  <a:pt x="82124" y="324001"/>
                                </a:lnTo>
                                <a:lnTo>
                                  <a:pt x="9595" y="405993"/>
                                </a:lnTo>
                                <a:lnTo>
                                  <a:pt x="150" y="405993"/>
                                </a:lnTo>
                                <a:lnTo>
                                  <a:pt x="0" y="79389"/>
                                </a:lnTo>
                                <a:lnTo>
                                  <a:pt x="711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641520" y="0"/>
                            <a:ext cx="311098" cy="405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98" h="405993">
                                <a:moveTo>
                                  <a:pt x="78223" y="0"/>
                                </a:moveTo>
                                <a:lnTo>
                                  <a:pt x="311098" y="0"/>
                                </a:lnTo>
                                <a:lnTo>
                                  <a:pt x="239823" y="80756"/>
                                </a:lnTo>
                                <a:lnTo>
                                  <a:pt x="82123" y="80756"/>
                                </a:lnTo>
                                <a:lnTo>
                                  <a:pt x="82123" y="138468"/>
                                </a:lnTo>
                                <a:lnTo>
                                  <a:pt x="199107" y="138468"/>
                                </a:lnTo>
                                <a:lnTo>
                                  <a:pt x="126855" y="220185"/>
                                </a:lnTo>
                                <a:lnTo>
                                  <a:pt x="82261" y="220185"/>
                                </a:lnTo>
                                <a:lnTo>
                                  <a:pt x="82261" y="325502"/>
                                </a:lnTo>
                                <a:lnTo>
                                  <a:pt x="10423" y="405993"/>
                                </a:lnTo>
                                <a:lnTo>
                                  <a:pt x="138" y="405993"/>
                                </a:lnTo>
                                <a:lnTo>
                                  <a:pt x="0" y="87308"/>
                                </a:lnTo>
                                <a:lnTo>
                                  <a:pt x="78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0" y="0"/>
                            <a:ext cx="138378" cy="405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78" h="405993">
                                <a:moveTo>
                                  <a:pt x="71419" y="0"/>
                                </a:moveTo>
                                <a:lnTo>
                                  <a:pt x="138378" y="0"/>
                                </a:lnTo>
                                <a:lnTo>
                                  <a:pt x="138378" y="81581"/>
                                </a:lnTo>
                                <a:lnTo>
                                  <a:pt x="135024" y="81581"/>
                                </a:lnTo>
                                <a:cubicBezTo>
                                  <a:pt x="113393" y="81581"/>
                                  <a:pt x="82674" y="81581"/>
                                  <a:pt x="82674" y="81581"/>
                                </a:cubicBezTo>
                                <a:lnTo>
                                  <a:pt x="82674" y="178570"/>
                                </a:lnTo>
                                <a:cubicBezTo>
                                  <a:pt x="82674" y="178570"/>
                                  <a:pt x="100043" y="178570"/>
                                  <a:pt x="117829" y="178570"/>
                                </a:cubicBezTo>
                                <a:lnTo>
                                  <a:pt x="138378" y="178570"/>
                                </a:lnTo>
                                <a:lnTo>
                                  <a:pt x="138378" y="258573"/>
                                </a:lnTo>
                                <a:lnTo>
                                  <a:pt x="120643" y="258722"/>
                                </a:lnTo>
                                <a:cubicBezTo>
                                  <a:pt x="100807" y="258894"/>
                                  <a:pt x="81979" y="259066"/>
                                  <a:pt x="81979" y="259066"/>
                                </a:cubicBezTo>
                                <a:lnTo>
                                  <a:pt x="81979" y="329731"/>
                                </a:lnTo>
                                <a:lnTo>
                                  <a:pt x="8754" y="405993"/>
                                </a:lnTo>
                                <a:lnTo>
                                  <a:pt x="139" y="405993"/>
                                </a:lnTo>
                                <a:lnTo>
                                  <a:pt x="0" y="297745"/>
                                </a:lnTo>
                                <a:lnTo>
                                  <a:pt x="0" y="81535"/>
                                </a:lnTo>
                                <a:lnTo>
                                  <a:pt x="714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138378" y="0"/>
                            <a:ext cx="144275" cy="25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75" h="258573">
                                <a:moveTo>
                                  <a:pt x="0" y="0"/>
                                </a:moveTo>
                                <a:lnTo>
                                  <a:pt x="27659" y="0"/>
                                </a:lnTo>
                                <a:cubicBezTo>
                                  <a:pt x="65246" y="5433"/>
                                  <a:pt x="98427" y="26975"/>
                                  <a:pt x="118261" y="58797"/>
                                </a:cubicBezTo>
                                <a:cubicBezTo>
                                  <a:pt x="141905" y="99982"/>
                                  <a:pt x="144275" y="149719"/>
                                  <a:pt x="124647" y="192893"/>
                                </a:cubicBezTo>
                                <a:cubicBezTo>
                                  <a:pt x="111324" y="219213"/>
                                  <a:pt x="88567" y="239772"/>
                                  <a:pt x="60736" y="250605"/>
                                </a:cubicBezTo>
                                <a:cubicBezTo>
                                  <a:pt x="49886" y="254638"/>
                                  <a:pt x="38531" y="257259"/>
                                  <a:pt x="26969" y="258377"/>
                                </a:cubicBezTo>
                                <a:cubicBezTo>
                                  <a:pt x="24955" y="258377"/>
                                  <a:pt x="18738" y="258420"/>
                                  <a:pt x="10545" y="258485"/>
                                </a:cubicBezTo>
                                <a:lnTo>
                                  <a:pt x="0" y="258573"/>
                                </a:lnTo>
                                <a:lnTo>
                                  <a:pt x="0" y="178570"/>
                                </a:lnTo>
                                <a:lnTo>
                                  <a:pt x="4324" y="178570"/>
                                </a:lnTo>
                                <a:cubicBezTo>
                                  <a:pt x="11307" y="178570"/>
                                  <a:pt x="16275" y="178570"/>
                                  <a:pt x="17109" y="178570"/>
                                </a:cubicBezTo>
                                <a:lnTo>
                                  <a:pt x="17661" y="178434"/>
                                </a:lnTo>
                                <a:cubicBezTo>
                                  <a:pt x="33457" y="177395"/>
                                  <a:pt x="46976" y="166935"/>
                                  <a:pt x="51704" y="152103"/>
                                </a:cubicBezTo>
                                <a:cubicBezTo>
                                  <a:pt x="58538" y="134074"/>
                                  <a:pt x="56536" y="113944"/>
                                  <a:pt x="46286" y="97542"/>
                                </a:cubicBezTo>
                                <a:cubicBezTo>
                                  <a:pt x="38991" y="87048"/>
                                  <a:pt x="26692" y="81016"/>
                                  <a:pt x="13772" y="81581"/>
                                </a:cubicBezTo>
                                <a:lnTo>
                                  <a:pt x="0" y="81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55316" id="Group 8261" o:spid="_x0000_s1026" style="width:75pt;height:31.95pt;mso-position-horizontal-relative:char;mso-position-vertical-relative:line" coordsize="9526,4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">
                <v:shape id="Shape 615" o:spid="_x0000_s1027" style="position:absolute;left:3013;width:3267;height:4059;visibility:visible;mso-wrap-style:square;v-text-anchor:top" coordsize="326676,40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" path="m71148,l82676,r-552,150612l216066,,326676,,166191,181032,320693,344874r-58906,61119l256506,405993,81985,209273r139,114728l9595,405993r-9445,l,79389,71148,xe" fillcolor="#003694" stroked="f" strokeweight="0">
                  <v:stroke miterlimit="83231f" joinstyle="miter"/>
                  <v:path arrowok="t" textboxrect="0,0,326676,405993"/>
                </v:shape>
                <v:shape id="Shape 616" o:spid="_x0000_s1028" style="position:absolute;left:6415;width:3111;height:4059;visibility:visible;mso-wrap-style:square;v-text-anchor:top" coordsize="311098,40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" path="m78223,l311098,,239823,80756r-157700,l82123,138468r116984,l126855,220185r-44594,l82261,325502,10423,405993r-10285,l,87308,78223,xe" fillcolor="#003694" stroked="f" strokeweight="0">
                  <v:stroke miterlimit="83231f" joinstyle="miter"/>
                  <v:path arrowok="t" textboxrect="0,0,311098,405993"/>
                </v:shape>
                <v:shape id="Shape 617" o:spid="_x0000_s1029" style="position:absolute;width:1383;height:4059;visibility:visible;mso-wrap-style:square;v-text-anchor:top" coordsize="138378,40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" path="m71419,r66959,l138378,81581r-3354,c113393,81581,82674,81581,82674,81581r,96989c82674,178570,100043,178570,117829,178570r20549,l138378,258573r-17735,149c100807,258894,81979,259066,81979,259066r,70665l8754,405993r-8615,l,297745,,81535,71419,xe" fillcolor="#003694" stroked="f" strokeweight="0">
                  <v:stroke miterlimit="83231f" joinstyle="miter"/>
                  <v:path arrowok="t" textboxrect="0,0,138378,405993"/>
                </v:shape>
                <v:shape id="Shape 618" o:spid="_x0000_s1030" style="position:absolute;left:1383;width:1443;height:2585;visibility:visible;mso-wrap-style:square;v-text-anchor:top" coordsize="144275,25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" path="m,l27659,v37587,5433,70768,26975,90602,58797c141905,99982,144275,149719,124647,192893v-13323,26320,-36080,46879,-63911,57712c49886,254638,38531,257259,26969,258377v-2014,,-8231,43,-16424,108l,258573,,178570r4324,c11307,178570,16275,178570,17109,178570r552,-136c33457,177395,46976,166935,51704,152103v6834,-18029,4832,-38159,-5418,-54561c38991,87048,26692,81016,13772,81581l,81581,,xe" fillcolor="#003694" stroked="f" strokeweight="0">
                  <v:stroke miterlimit="83231f" joinstyle="miter"/>
                  <v:path arrowok="t" textboxrect="0,0,144275,258573"/>
                </v:shape>
                <w10:anchorlock/>
              </v:group>
            </w:pict>
          </mc:Fallback>
        </mc:AlternateContent>
      </w:r>
    </w:p>
    <w:p w14:paraId="619725B1" w14:textId="77777777" w:rsidR="00296FE4" w:rsidRDefault="00147808">
      <w:pPr>
        <w:tabs>
          <w:tab w:val="center" w:pos="1229"/>
          <w:tab w:val="center" w:pos="7003"/>
          <w:tab w:val="center" w:pos="8194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Mr A Hovell </w:t>
      </w:r>
      <w:r>
        <w:tab/>
      </w:r>
      <w:r>
        <w:rPr>
          <w:b/>
          <w:color w:val="003694"/>
        </w:rPr>
        <w:t xml:space="preserve">Our ref </w:t>
      </w:r>
      <w:r>
        <w:rPr>
          <w:b/>
          <w:color w:val="003694"/>
        </w:rPr>
        <w:tab/>
      </w:r>
      <w:r>
        <w:t xml:space="preserve">CA0254 </w:t>
      </w:r>
    </w:p>
    <w:p w14:paraId="7E8DEF12" w14:textId="77777777" w:rsidR="00296FE4" w:rsidRDefault="00147808">
      <w:pPr>
        <w:tabs>
          <w:tab w:val="center" w:pos="1772"/>
          <w:tab w:val="center" w:pos="6656"/>
          <w:tab w:val="center" w:pos="7818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Thorney Parish Council </w:t>
      </w:r>
      <w:r>
        <w:tab/>
      </w:r>
      <w:r>
        <w:rPr>
          <w:sz w:val="15"/>
          <w:vertAlign w:val="subscript"/>
        </w:rPr>
        <w:t xml:space="preserve"> </w:t>
      </w:r>
      <w:r>
        <w:rPr>
          <w:sz w:val="15"/>
          <w:vertAlign w:val="subscript"/>
        </w:rPr>
        <w:tab/>
        <w:t xml:space="preserve"> </w:t>
      </w:r>
    </w:p>
    <w:p w14:paraId="26198020" w14:textId="77777777" w:rsidR="00296FE4" w:rsidRDefault="00147808">
      <w:pPr>
        <w:tabs>
          <w:tab w:val="center" w:pos="1339"/>
          <w:tab w:val="center" w:pos="7665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9 Laurel Drive </w:t>
      </w:r>
      <w:r>
        <w:tab/>
      </w:r>
      <w:r>
        <w:rPr>
          <w:b/>
          <w:color w:val="003694"/>
        </w:rPr>
        <w:t xml:space="preserve">SAAA Ref </w:t>
      </w:r>
      <w:r>
        <w:t xml:space="preserve">SB08499 </w:t>
      </w:r>
    </w:p>
    <w:p w14:paraId="3B550565" w14:textId="77777777" w:rsidR="00296FE4" w:rsidRDefault="00147808">
      <w:pPr>
        <w:tabs>
          <w:tab w:val="center" w:pos="1074"/>
          <w:tab w:val="center" w:pos="6656"/>
          <w:tab w:val="center" w:pos="7818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Thorney </w:t>
      </w:r>
      <w:r>
        <w:tab/>
      </w:r>
      <w:r>
        <w:rPr>
          <w:sz w:val="15"/>
          <w:vertAlign w:val="subscript"/>
        </w:rPr>
        <w:t xml:space="preserve"> </w:t>
      </w:r>
      <w:r>
        <w:rPr>
          <w:sz w:val="15"/>
          <w:vertAlign w:val="subscript"/>
        </w:rPr>
        <w:tab/>
        <w:t xml:space="preserve"> </w:t>
      </w:r>
    </w:p>
    <w:p w14:paraId="47BCCF41" w14:textId="77777777" w:rsidR="00296FE4" w:rsidRDefault="00147808">
      <w:pPr>
        <w:tabs>
          <w:tab w:val="center" w:pos="1322"/>
          <w:tab w:val="center" w:pos="7838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Peterborough </w:t>
      </w:r>
      <w:r>
        <w:tab/>
      </w:r>
      <w:r>
        <w:rPr>
          <w:b/>
          <w:color w:val="003694"/>
        </w:rPr>
        <w:t xml:space="preserve">Invoice No. </w:t>
      </w:r>
      <w:r>
        <w:t xml:space="preserve">SB20222434 </w:t>
      </w:r>
    </w:p>
    <w:p w14:paraId="3167C91B" w14:textId="77777777" w:rsidR="00296FE4" w:rsidRDefault="00147808">
      <w:pPr>
        <w:tabs>
          <w:tab w:val="center" w:pos="1426"/>
          <w:tab w:val="center" w:pos="6656"/>
          <w:tab w:val="center" w:pos="7818"/>
        </w:tabs>
        <w:spacing w:after="51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Cambridgeshire </w:t>
      </w:r>
      <w:r>
        <w:tab/>
      </w:r>
      <w:r>
        <w:rPr>
          <w:sz w:val="15"/>
          <w:vertAlign w:val="subscript"/>
        </w:rPr>
        <w:t xml:space="preserve"> </w:t>
      </w:r>
      <w:r>
        <w:rPr>
          <w:sz w:val="15"/>
          <w:vertAlign w:val="subscript"/>
        </w:rPr>
        <w:tab/>
        <w:t xml:space="preserve"> </w:t>
      </w:r>
    </w:p>
    <w:p w14:paraId="759AD823" w14:textId="77777777" w:rsidR="00296FE4" w:rsidRDefault="00147808">
      <w:pPr>
        <w:tabs>
          <w:tab w:val="center" w:pos="1120"/>
          <w:tab w:val="center" w:pos="7060"/>
          <w:tab w:val="center" w:pos="8574"/>
        </w:tabs>
        <w:spacing w:after="38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PE6 0QT </w:t>
      </w:r>
      <w:r>
        <w:tab/>
      </w:r>
      <w:r>
        <w:rPr>
          <w:b/>
          <w:color w:val="003694"/>
        </w:rPr>
        <w:t xml:space="preserve">VAT No. </w:t>
      </w:r>
      <w:r>
        <w:rPr>
          <w:b/>
          <w:color w:val="003694"/>
        </w:rPr>
        <w:tab/>
      </w:r>
      <w:r>
        <w:t xml:space="preserve">GB 440 4982 50 </w:t>
      </w:r>
    </w:p>
    <w:p w14:paraId="5062B3EB" w14:textId="77777777" w:rsidR="00296FE4" w:rsidRDefault="00147808">
      <w:pPr>
        <w:spacing w:after="122" w:line="259" w:lineRule="auto"/>
        <w:ind w:left="3634" w:firstLine="0"/>
        <w:jc w:val="center"/>
      </w:pPr>
      <w:r>
        <w:rPr>
          <w:sz w:val="10"/>
        </w:rPr>
        <w:t xml:space="preserve"> </w:t>
      </w:r>
      <w:r>
        <w:rPr>
          <w:sz w:val="10"/>
        </w:rPr>
        <w:tab/>
        <w:t xml:space="preserve"> </w:t>
      </w:r>
    </w:p>
    <w:p w14:paraId="759D2C4A" w14:textId="77777777" w:rsidR="00296FE4" w:rsidRDefault="00147808">
      <w:pPr>
        <w:tabs>
          <w:tab w:val="center" w:pos="6968"/>
          <w:tab w:val="center" w:pos="8512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color w:val="003694"/>
        </w:rPr>
        <w:t xml:space="preserve">Email:  </w:t>
      </w:r>
      <w:r>
        <w:rPr>
          <w:b/>
          <w:color w:val="003694"/>
        </w:rPr>
        <w:tab/>
      </w:r>
      <w:r>
        <w:t xml:space="preserve">sba@pkf-l.com  </w:t>
      </w:r>
    </w:p>
    <w:p w14:paraId="29B8FEA2" w14:textId="77777777" w:rsidR="00296FE4" w:rsidRDefault="00147808">
      <w:pPr>
        <w:spacing w:after="165"/>
        <w:ind w:left="6666" w:right="1225"/>
      </w:pPr>
      <w:r>
        <w:rPr>
          <w:sz w:val="10"/>
        </w:rPr>
        <w:t xml:space="preserve"> </w:t>
      </w:r>
      <w:r>
        <w:rPr>
          <w:sz w:val="10"/>
        </w:rPr>
        <w:tab/>
        <w:t xml:space="preserve"> </w:t>
      </w:r>
      <w:r>
        <w:rPr>
          <w:b/>
          <w:color w:val="003694"/>
        </w:rPr>
        <w:t xml:space="preserve">Date:  </w:t>
      </w:r>
      <w:r>
        <w:rPr>
          <w:b/>
          <w:color w:val="003694"/>
        </w:rPr>
        <w:tab/>
      </w:r>
      <w:r>
        <w:t xml:space="preserve">22 September 2022 </w:t>
      </w:r>
    </w:p>
    <w:p w14:paraId="390D481F" w14:textId="77777777" w:rsidR="00296FE4" w:rsidRDefault="00147808">
      <w:pPr>
        <w:spacing w:after="0" w:line="259" w:lineRule="auto"/>
        <w:ind w:left="126" w:firstLine="0"/>
        <w:jc w:val="center"/>
      </w:pPr>
      <w:r>
        <w:rPr>
          <w:b/>
          <w:sz w:val="32"/>
        </w:rPr>
        <w:t xml:space="preserve"> </w:t>
      </w:r>
    </w:p>
    <w:p w14:paraId="4D949ABD" w14:textId="77777777" w:rsidR="00296FE4" w:rsidRDefault="00147808">
      <w:pPr>
        <w:pStyle w:val="Heading1"/>
        <w:spacing w:after="0" w:line="259" w:lineRule="auto"/>
        <w:ind w:left="47" w:right="1"/>
        <w:jc w:val="center"/>
      </w:pPr>
      <w:r>
        <w:rPr>
          <w:sz w:val="32"/>
        </w:rPr>
        <w:t xml:space="preserve">INVOICE </w:t>
      </w:r>
    </w:p>
    <w:p w14:paraId="59011774" w14:textId="77777777" w:rsidR="00296FE4" w:rsidRDefault="00147808">
      <w:pPr>
        <w:spacing w:after="56" w:line="259" w:lineRule="auto"/>
        <w:ind w:left="692" w:firstLine="0"/>
      </w:pPr>
      <w:r>
        <w:t xml:space="preserve"> </w:t>
      </w:r>
    </w:p>
    <w:p w14:paraId="19EDB255" w14:textId="77777777" w:rsidR="00296FE4" w:rsidRDefault="00147808">
      <w:pPr>
        <w:tabs>
          <w:tab w:val="center" w:pos="3712"/>
          <w:tab w:val="center" w:pos="8784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Professional services rendered in connection with the following: </w:t>
      </w:r>
      <w:r>
        <w:tab/>
        <w:t xml:space="preserve"> </w:t>
      </w:r>
    </w:p>
    <w:p w14:paraId="4EDF1DA7" w14:textId="77777777" w:rsidR="00296FE4" w:rsidRDefault="00147808">
      <w:pPr>
        <w:spacing w:after="99" w:line="259" w:lineRule="auto"/>
        <w:ind w:left="799" w:firstLine="0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</w:p>
    <w:tbl>
      <w:tblPr>
        <w:tblStyle w:val="TableGrid"/>
        <w:tblW w:w="9793" w:type="dxa"/>
        <w:tblInd w:w="799" w:type="dxa"/>
        <w:tblLook w:val="04A0" w:firstRow="1" w:lastRow="0" w:firstColumn="1" w:lastColumn="0" w:noHBand="0" w:noVBand="1"/>
      </w:tblPr>
      <w:tblGrid>
        <w:gridCol w:w="7985"/>
        <w:gridCol w:w="1808"/>
      </w:tblGrid>
      <w:tr w:rsidR="00296FE4" w14:paraId="3B3EA04D" w14:textId="77777777">
        <w:trPr>
          <w:trHeight w:val="237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6081610A" w14:textId="77777777" w:rsidR="00296FE4" w:rsidRDefault="00147808">
            <w:pPr>
              <w:spacing w:after="0" w:line="259" w:lineRule="auto"/>
              <w:ind w:left="0" w:firstLine="0"/>
            </w:pPr>
            <w:r>
              <w:t xml:space="preserve">Limited assurance review of Annual Governance &amp; Accountability Return for year 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5E74A083" w14:textId="77777777" w:rsidR="00296FE4" w:rsidRDefault="00296FE4">
            <w:pPr>
              <w:spacing w:after="160" w:line="259" w:lineRule="auto"/>
              <w:ind w:left="0" w:firstLine="0"/>
            </w:pPr>
          </w:p>
        </w:tc>
      </w:tr>
      <w:tr w:rsidR="00296FE4" w14:paraId="01DE9215" w14:textId="77777777">
        <w:trPr>
          <w:trHeight w:val="298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6C987439" w14:textId="77777777" w:rsidR="00296FE4" w:rsidRDefault="00147808">
            <w:pPr>
              <w:spacing w:after="0" w:line="259" w:lineRule="auto"/>
              <w:ind w:left="0" w:firstLine="0"/>
            </w:pPr>
            <w:r>
              <w:t xml:space="preserve">ended 31 March 2022 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2FAFAF23" w14:textId="77777777" w:rsidR="00296FE4" w:rsidRDefault="00147808">
            <w:pPr>
              <w:spacing w:after="0" w:line="259" w:lineRule="auto"/>
              <w:ind w:left="0" w:right="56" w:firstLine="0"/>
              <w:jc w:val="right"/>
            </w:pPr>
            <w:r>
              <w:t xml:space="preserve">£400.00 </w:t>
            </w:r>
          </w:p>
        </w:tc>
      </w:tr>
      <w:tr w:rsidR="00296FE4" w14:paraId="023D1771" w14:textId="77777777">
        <w:trPr>
          <w:trHeight w:val="144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5296E43A" w14:textId="77777777" w:rsidR="00296FE4" w:rsidRDefault="00147808">
            <w:pPr>
              <w:spacing w:after="0" w:line="259" w:lineRule="auto"/>
              <w:ind w:left="0" w:firstLine="0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01BE728C" w14:textId="77777777" w:rsidR="00296FE4" w:rsidRDefault="00147808">
            <w:pPr>
              <w:spacing w:after="0" w:line="259" w:lineRule="auto"/>
              <w:ind w:left="0" w:right="53" w:firstLine="0"/>
              <w:jc w:val="right"/>
            </w:pPr>
            <w:r>
              <w:rPr>
                <w:sz w:val="2"/>
              </w:rPr>
              <w:t xml:space="preserve"> </w:t>
            </w:r>
          </w:p>
        </w:tc>
      </w:tr>
      <w:tr w:rsidR="00296FE4" w14:paraId="0F226D4A" w14:textId="77777777">
        <w:trPr>
          <w:trHeight w:val="356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7CB8EE77" w14:textId="77777777" w:rsidR="00296FE4" w:rsidRDefault="00147808">
            <w:pPr>
              <w:spacing w:after="0" w:line="259" w:lineRule="auto"/>
              <w:ind w:left="0" w:firstLine="0"/>
            </w:pPr>
            <w:r>
              <w:t xml:space="preserve">Additional charges (where applicable) as detailed on attached appendix A 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5DA146B5" w14:textId="77777777" w:rsidR="00296FE4" w:rsidRDefault="00147808">
            <w:pPr>
              <w:spacing w:after="0" w:line="259" w:lineRule="auto"/>
              <w:ind w:left="0" w:right="56" w:firstLine="0"/>
              <w:jc w:val="right"/>
            </w:pPr>
            <w:r>
              <w:t xml:space="preserve">£0.00 </w:t>
            </w:r>
          </w:p>
        </w:tc>
      </w:tr>
      <w:tr w:rsidR="00296FE4" w14:paraId="7FB7D0FA" w14:textId="77777777">
        <w:trPr>
          <w:trHeight w:val="144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36C77A10" w14:textId="77777777" w:rsidR="00296FE4" w:rsidRDefault="00147808">
            <w:pPr>
              <w:spacing w:after="0" w:line="259" w:lineRule="auto"/>
              <w:ind w:left="0" w:firstLine="0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1DA28AE9" w14:textId="77777777" w:rsidR="00296FE4" w:rsidRDefault="00147808">
            <w:pPr>
              <w:spacing w:after="0" w:line="259" w:lineRule="auto"/>
              <w:ind w:left="0" w:right="53" w:firstLine="0"/>
              <w:jc w:val="right"/>
            </w:pPr>
            <w:r>
              <w:rPr>
                <w:sz w:val="2"/>
              </w:rPr>
              <w:t xml:space="preserve"> </w:t>
            </w:r>
          </w:p>
        </w:tc>
      </w:tr>
      <w:tr w:rsidR="00296FE4" w14:paraId="167E91B4" w14:textId="77777777">
        <w:trPr>
          <w:trHeight w:val="356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49D8F9D6" w14:textId="77777777" w:rsidR="00296FE4" w:rsidRDefault="00147808">
            <w:pPr>
              <w:spacing w:after="0" w:line="259" w:lineRule="auto"/>
              <w:ind w:left="0" w:firstLine="0"/>
            </w:pPr>
            <w:r>
              <w:t xml:space="preserve">Additional fees (where applicable) as detailed by separate cover 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23F559B1" w14:textId="77777777" w:rsidR="00296FE4" w:rsidRDefault="00147808">
            <w:pPr>
              <w:spacing w:after="0" w:line="259" w:lineRule="auto"/>
              <w:ind w:left="0" w:right="56" w:firstLine="0"/>
              <w:jc w:val="right"/>
            </w:pPr>
            <w:r>
              <w:t xml:space="preserve">£0.00 </w:t>
            </w:r>
          </w:p>
        </w:tc>
      </w:tr>
      <w:tr w:rsidR="00296FE4" w14:paraId="28D6B566" w14:textId="77777777">
        <w:trPr>
          <w:trHeight w:val="82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10A854ED" w14:textId="77777777" w:rsidR="00296FE4" w:rsidRDefault="00147808">
            <w:pPr>
              <w:spacing w:after="0" w:line="259" w:lineRule="auto"/>
              <w:ind w:left="0" w:firstLine="0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24CEB3DC" w14:textId="77777777" w:rsidR="00296FE4" w:rsidRDefault="00147808">
            <w:pPr>
              <w:spacing w:after="0" w:line="259" w:lineRule="auto"/>
              <w:ind w:left="0" w:right="53" w:firstLine="0"/>
              <w:jc w:val="right"/>
            </w:pPr>
            <w:r>
              <w:rPr>
                <w:sz w:val="2"/>
              </w:rPr>
              <w:t xml:space="preserve"> </w:t>
            </w:r>
          </w:p>
        </w:tc>
      </w:tr>
    </w:tbl>
    <w:p w14:paraId="4FF9BF8E" w14:textId="77777777" w:rsidR="00296FE4" w:rsidRDefault="00147808">
      <w:pPr>
        <w:ind w:left="809" w:right="641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EDAD4E" wp14:editId="191E850C">
                <wp:simplePos x="0" y="0"/>
                <wp:positionH relativeFrom="column">
                  <wp:posOffset>5502406</wp:posOffset>
                </wp:positionH>
                <wp:positionV relativeFrom="paragraph">
                  <wp:posOffset>-47599</wp:posOffset>
                </wp:positionV>
                <wp:extent cx="1255942" cy="977109"/>
                <wp:effectExtent l="0" t="0" r="0" b="0"/>
                <wp:wrapSquare wrapText="bothSides"/>
                <wp:docPr id="8264" name="Group 8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5942" cy="977109"/>
                          <a:chOff x="0" y="0"/>
                          <a:chExt cx="1255942" cy="977109"/>
                        </a:xfrm>
                      </wpg:grpSpPr>
                      <wps:wsp>
                        <wps:cNvPr id="740" name="Rectangle 740"/>
                        <wps:cNvSpPr/>
                        <wps:spPr>
                          <a:xfrm>
                            <a:off x="710798" y="47600"/>
                            <a:ext cx="634540" cy="19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B8088" w14:textId="77777777" w:rsidR="00296FE4" w:rsidRDefault="001478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£400.00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1186671" y="47600"/>
                            <a:ext cx="48969" cy="19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74355" w14:textId="77777777" w:rsidR="00296FE4" w:rsidRDefault="001478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0" name="Shape 10560"/>
                        <wps:cNvSpPr/>
                        <wps:spPr>
                          <a:xfrm>
                            <a:off x="9035" y="0"/>
                            <a:ext cx="12469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907" h="9144">
                                <a:moveTo>
                                  <a:pt x="0" y="0"/>
                                </a:moveTo>
                                <a:lnTo>
                                  <a:pt x="1246907" y="0"/>
                                </a:lnTo>
                                <a:lnTo>
                                  <a:pt x="12469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1186671" y="271658"/>
                            <a:ext cx="4452" cy="17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BAE51" w14:textId="77777777" w:rsidR="00296FE4" w:rsidRDefault="001478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783082" y="370702"/>
                            <a:ext cx="539011" cy="19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5FA34" w14:textId="77777777" w:rsidR="00296FE4" w:rsidRDefault="001478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£80.00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1186671" y="370702"/>
                            <a:ext cx="48969" cy="19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E8D33" w14:textId="77777777" w:rsidR="00296FE4" w:rsidRDefault="001478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1" name="Shape 10561"/>
                        <wps:cNvSpPr/>
                        <wps:spPr>
                          <a:xfrm>
                            <a:off x="9035" y="323355"/>
                            <a:ext cx="12469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907" h="9144">
                                <a:moveTo>
                                  <a:pt x="0" y="0"/>
                                </a:moveTo>
                                <a:lnTo>
                                  <a:pt x="1246907" y="0"/>
                                </a:lnTo>
                                <a:lnTo>
                                  <a:pt x="12469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1186671" y="596270"/>
                            <a:ext cx="4452" cy="17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1E24E" w14:textId="77777777" w:rsidR="00296FE4" w:rsidRDefault="001478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710798" y="695315"/>
                            <a:ext cx="634540" cy="197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4813F" w14:textId="77777777" w:rsidR="00296FE4" w:rsidRDefault="001478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£480.00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1186671" y="695315"/>
                            <a:ext cx="48969" cy="197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ACAA8" w14:textId="77777777" w:rsidR="00296FE4" w:rsidRDefault="001478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2" name="Shape 10562"/>
                        <wps:cNvSpPr/>
                        <wps:spPr>
                          <a:xfrm>
                            <a:off x="9035" y="646457"/>
                            <a:ext cx="12469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907" h="9144">
                                <a:moveTo>
                                  <a:pt x="0" y="0"/>
                                </a:moveTo>
                                <a:lnTo>
                                  <a:pt x="1246907" y="0"/>
                                </a:lnTo>
                                <a:lnTo>
                                  <a:pt x="12469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1186671" y="919373"/>
                            <a:ext cx="4452" cy="17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AEDCF" w14:textId="77777777" w:rsidR="00296FE4" w:rsidRDefault="001478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3" name="Shape 10563"/>
                        <wps:cNvSpPr/>
                        <wps:spPr>
                          <a:xfrm>
                            <a:off x="0" y="971069"/>
                            <a:ext cx="12559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5942" h="9144">
                                <a:moveTo>
                                  <a:pt x="0" y="0"/>
                                </a:moveTo>
                                <a:lnTo>
                                  <a:pt x="1255942" y="0"/>
                                </a:lnTo>
                                <a:lnTo>
                                  <a:pt x="12559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DAD4E" id="Group 8264" o:spid="_x0000_s1026" style="position:absolute;left:0;text-align:left;margin-left:433.25pt;margin-top:-3.75pt;width:98.9pt;height:76.95pt;z-index:251659264" coordsize="12559,9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">
                <v:rect id="Rectangle 740" o:spid="_x0000_s1027" style="position:absolute;left:7107;top:476;width:6346;height:1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dy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O8al3LBAAAA3AAAAA8AAAAA&#10;AAAAAAAAAAAABwIAAGRycy9kb3ducmV2LnhtbFBLBQYAAAAAAwADALcAAAD1AgAAAAA=&#10;" filled="f" stroked="f">
                  <v:textbox inset="0,0,0,0">
                    <w:txbxContent>
                      <w:p w14:paraId="769B8088" w14:textId="77777777" w:rsidR="00296FE4" w:rsidRDefault="00147808">
                        <w:pPr>
                          <w:spacing w:after="160" w:line="259" w:lineRule="auto"/>
                          <w:ind w:left="0" w:firstLine="0"/>
                        </w:pPr>
                        <w:r>
                          <w:t>£400.00</w:t>
                        </w:r>
                      </w:p>
                    </w:txbxContent>
                  </v:textbox>
                </v:rect>
                <v:rect id="Rectangle 741" o:spid="_x0000_s1028" style="position:absolute;left:11866;top:476;width:490;height:1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jLp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gFYy6cYAAADcAAAA&#10;DwAAAAAAAAAAAAAAAAAHAgAAZHJzL2Rvd25yZXYueG1sUEsFBgAAAAADAAMAtwAAAPoCAAAAAA==&#10;" filled="f" stroked="f">
                  <v:textbox inset="0,0,0,0">
                    <w:txbxContent>
                      <w:p w14:paraId="56874355" w14:textId="77777777" w:rsidR="00296FE4" w:rsidRDefault="0014780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560" o:spid="_x0000_s1029" style="position:absolute;left:90;width:12469;height:91;visibility:visible;mso-wrap-style:square;v-text-anchor:top" coordsize="12469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" path="m,l1246907,r,9144l,9144,,e" fillcolor="black" stroked="f" strokeweight="0">
                  <v:stroke miterlimit="83231f" joinstyle="miter"/>
                  <v:path arrowok="t" textboxrect="0,0,1246907,9144"/>
                </v:shape>
                <v:rect id="Rectangle 744" o:spid="_x0000_s1030" style="position:absolute;left:11866;top:2716;width:4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Fx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CQIZFxxQAAANwAAAAP&#10;AAAAAAAAAAAAAAAAAAcCAABkcnMvZG93bnJldi54bWxQSwUGAAAAAAMAAwC3AAAA+QIAAAAA&#10;" filled="f" stroked="f">
                  <v:textbox inset="0,0,0,0">
                    <w:txbxContent>
                      <w:p w14:paraId="0D7BAE51" w14:textId="77777777" w:rsidR="00296FE4" w:rsidRDefault="0014780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o:spid="_x0000_s1031" style="position:absolute;left:7830;top:3707;width:5390;height:1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w8G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YPMPBsYAAADcAAAA&#10;DwAAAAAAAAAAAAAAAAAHAgAAZHJzL2Rvd25yZXYueG1sUEsFBgAAAAADAAMAtwAAAPoCAAAAAA==&#10;" filled="f" stroked="f">
                  <v:textbox inset="0,0,0,0">
                    <w:txbxContent>
                      <w:p w14:paraId="5945FA34" w14:textId="77777777" w:rsidR="00296FE4" w:rsidRDefault="00147808">
                        <w:pPr>
                          <w:spacing w:after="160" w:line="259" w:lineRule="auto"/>
                          <w:ind w:left="0" w:firstLine="0"/>
                        </w:pPr>
                        <w:r>
                          <w:t>£80.00</w:t>
                        </w:r>
                      </w:p>
                    </w:txbxContent>
                  </v:textbox>
                </v:rect>
                <v:rect id="Rectangle 748" o:spid="_x0000_s1032" style="position:absolute;left:11866;top:3707;width:490;height:1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t0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BFsm3TBAAAA3AAAAA8AAAAA&#10;AAAAAAAAAAAABwIAAGRycy9kb3ducmV2LnhtbFBLBQYAAAAAAwADALcAAAD1AgAAAAA=&#10;" filled="f" stroked="f">
                  <v:textbox inset="0,0,0,0">
                    <w:txbxContent>
                      <w:p w14:paraId="4A3E8D33" w14:textId="77777777" w:rsidR="00296FE4" w:rsidRDefault="0014780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561" o:spid="_x0000_s1033" style="position:absolute;left:90;top:3233;width:12469;height:91;visibility:visible;mso-wrap-style:square;v-text-anchor:top" coordsize="12469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" path="m,l1246907,r,9144l,9144,,e" fillcolor="black" stroked="f" strokeweight="0">
                  <v:stroke miterlimit="83231f" joinstyle="miter"/>
                  <v:path arrowok="t" textboxrect="0,0,1246907,9144"/>
                </v:shape>
                <v:rect id="Rectangle 751" o:spid="_x0000_s1034" style="position:absolute;left:11866;top:5962;width:4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6Q0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BY+kNMYAAADcAAAA&#10;DwAAAAAAAAAAAAAAAAAHAgAAZHJzL2Rvd25yZXYueG1sUEsFBgAAAAADAAMAtwAAAPoCAAAAAA==&#10;" filled="f" stroked="f">
                  <v:textbox inset="0,0,0,0">
                    <w:txbxContent>
                      <w:p w14:paraId="2881E24E" w14:textId="77777777" w:rsidR="00296FE4" w:rsidRDefault="0014780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4" o:spid="_x0000_s1035" style="position:absolute;left:7107;top:6953;width:6346;height:1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Aes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X4B6zHAAAA3AAA&#10;AA8AAAAAAAAAAAAAAAAABwIAAGRycy9kb3ducmV2LnhtbFBLBQYAAAAAAwADALcAAAD7AgAAAAA=&#10;" filled="f" stroked="f">
                  <v:textbox inset="0,0,0,0">
                    <w:txbxContent>
                      <w:p w14:paraId="64C4813F" w14:textId="77777777" w:rsidR="00296FE4" w:rsidRDefault="00147808">
                        <w:pPr>
                          <w:spacing w:after="160" w:line="259" w:lineRule="auto"/>
                          <w:ind w:left="0" w:firstLine="0"/>
                        </w:pPr>
                        <w:r>
                          <w:t>£480.00</w:t>
                        </w:r>
                      </w:p>
                    </w:txbxContent>
                  </v:textbox>
                </v:rect>
                <v:rect id="Rectangle 755" o:spid="_x0000_s1036" style="position:absolute;left:11866;top:6953;width:490;height:1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KI3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" filled="f" stroked="f">
                  <v:textbox inset="0,0,0,0">
                    <w:txbxContent>
                      <w:p w14:paraId="334ACAA8" w14:textId="77777777" w:rsidR="00296FE4" w:rsidRDefault="0014780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562" o:spid="_x0000_s1037" style="position:absolute;left:90;top:6464;width:12469;height:92;visibility:visible;mso-wrap-style:square;v-text-anchor:top" coordsize="12469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" path="m,l1246907,r,9144l,9144,,e" fillcolor="black" stroked="f" strokeweight="0">
                  <v:stroke miterlimit="83231f" joinstyle="miter"/>
                  <v:path arrowok="t" textboxrect="0,0,1246907,9144"/>
                </v:shape>
                <v:rect id="Rectangle 758" o:spid="_x0000_s1038" style="position:absolute;left:11866;top:9193;width:4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2p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JS1DanBAAAA3AAAAA8AAAAA&#10;AAAAAAAAAAAABwIAAGRycy9kb3ducmV2LnhtbFBLBQYAAAAAAwADALcAAAD1AgAAAAA=&#10;" filled="f" stroked="f">
                  <v:textbox inset="0,0,0,0">
                    <w:txbxContent>
                      <w:p w14:paraId="4C2AEDCF" w14:textId="77777777" w:rsidR="00296FE4" w:rsidRDefault="0014780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63" o:spid="_x0000_s1039" style="position:absolute;top:9710;width:12559;height:92;visibility:visible;mso-wrap-style:square;v-text-anchor:top" coordsize="12559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" path="m,l1255942,r,9144l,9144,,e" fillcolor="black" stroked="f" strokeweight="0">
                  <v:stroke miterlimit="83231f" joinstyle="miter"/>
                  <v:path arrowok="t" textboxrect="0,0,1255942,9144"/>
                </v:shape>
                <w10:wrap type="square"/>
              </v:group>
            </w:pict>
          </mc:Fallback>
        </mc:AlternateContent>
      </w:r>
      <w:r>
        <w:t xml:space="preserve">TOTAL NET </w:t>
      </w:r>
    </w:p>
    <w:p w14:paraId="3B367896" w14:textId="77777777" w:rsidR="00296FE4" w:rsidRDefault="00147808">
      <w:pPr>
        <w:spacing w:after="304" w:line="259" w:lineRule="auto"/>
        <w:ind w:left="799" w:right="225" w:firstLine="0"/>
      </w:pPr>
      <w:r>
        <w:rPr>
          <w:sz w:val="2"/>
        </w:rPr>
        <w:t xml:space="preserve"> </w:t>
      </w:r>
    </w:p>
    <w:p w14:paraId="33BCEFB4" w14:textId="77777777" w:rsidR="00296FE4" w:rsidRDefault="00147808">
      <w:pPr>
        <w:ind w:left="809" w:right="641"/>
      </w:pPr>
      <w:r>
        <w:t xml:space="preserve">VAT @ 20% </w:t>
      </w:r>
    </w:p>
    <w:p w14:paraId="7244A4BA" w14:textId="77777777" w:rsidR="00296FE4" w:rsidRDefault="00147808">
      <w:pPr>
        <w:spacing w:after="304" w:line="259" w:lineRule="auto"/>
        <w:ind w:left="799" w:right="225" w:firstLine="0"/>
      </w:pPr>
      <w:r>
        <w:rPr>
          <w:sz w:val="2"/>
        </w:rPr>
        <w:t xml:space="preserve"> </w:t>
      </w:r>
    </w:p>
    <w:p w14:paraId="4E7079B1" w14:textId="77777777" w:rsidR="00296FE4" w:rsidRDefault="00147808">
      <w:pPr>
        <w:ind w:left="809" w:right="641"/>
      </w:pPr>
      <w:r>
        <w:t xml:space="preserve">TOTAL PAYABLE </w:t>
      </w:r>
    </w:p>
    <w:p w14:paraId="4BF95A89" w14:textId="77777777" w:rsidR="00296FE4" w:rsidRDefault="00147808">
      <w:pPr>
        <w:spacing w:after="245" w:line="259" w:lineRule="auto"/>
        <w:ind w:left="799" w:right="225" w:firstLine="0"/>
      </w:pPr>
      <w:r>
        <w:rPr>
          <w:sz w:val="2"/>
        </w:rPr>
        <w:t xml:space="preserve"> </w:t>
      </w:r>
    </w:p>
    <w:p w14:paraId="38130E70" w14:textId="77777777" w:rsidR="00296FE4" w:rsidRDefault="00147808">
      <w:pPr>
        <w:spacing w:after="0" w:line="259" w:lineRule="auto"/>
        <w:ind w:left="96" w:firstLine="0"/>
        <w:jc w:val="center"/>
      </w:pPr>
      <w:r>
        <w:rPr>
          <w:b/>
        </w:rPr>
        <w:t xml:space="preserve"> </w:t>
      </w:r>
    </w:p>
    <w:p w14:paraId="4E1DC244" w14:textId="77777777" w:rsidR="00296FE4" w:rsidRDefault="00147808">
      <w:pPr>
        <w:pStyle w:val="Heading2"/>
        <w:spacing w:after="10"/>
        <w:ind w:left="704" w:right="268"/>
      </w:pPr>
      <w:r>
        <w:t xml:space="preserve">THIS IS A STATUTORY FEE WHICH MUST BE PAID. PAYMENT IS DUE ON RECEIPT OF INVOICE </w:t>
      </w:r>
    </w:p>
    <w:p w14:paraId="66B293E7" w14:textId="77777777" w:rsidR="00296FE4" w:rsidRDefault="00147808">
      <w:pPr>
        <w:spacing w:after="0" w:line="259" w:lineRule="auto"/>
        <w:ind w:left="96" w:firstLine="0"/>
        <w:jc w:val="center"/>
      </w:pPr>
      <w:r>
        <w:rPr>
          <w:b/>
        </w:rPr>
        <w:t xml:space="preserve"> </w:t>
      </w:r>
    </w:p>
    <w:p w14:paraId="6BE0DFA7" w14:textId="77777777" w:rsidR="00296FE4" w:rsidRDefault="00147808">
      <w:pPr>
        <w:ind w:left="2315" w:right="641" w:hanging="1093"/>
      </w:pPr>
      <w:r>
        <w:lastRenderedPageBreak/>
        <w:t xml:space="preserve">The fees and charges are in accordance with the fee scales set by Smaller Authorities' Audit Appointments Ltd which can be found at </w:t>
      </w:r>
      <w:r>
        <w:rPr>
          <w:color w:val="0000FF"/>
          <w:u w:val="single" w:color="0000FF"/>
        </w:rPr>
        <w:t>https://saaa.co.uk/fees.html</w:t>
      </w:r>
      <w:r>
        <w:t xml:space="preserve"> </w:t>
      </w:r>
    </w:p>
    <w:p w14:paraId="2CF10899" w14:textId="77777777" w:rsidR="00296FE4" w:rsidRDefault="00147808">
      <w:pPr>
        <w:spacing w:after="0" w:line="259" w:lineRule="auto"/>
        <w:ind w:left="9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930" w:type="dxa"/>
        <w:tblInd w:w="692" w:type="dxa"/>
        <w:tblCellMar>
          <w:top w:w="85" w:type="dxa"/>
          <w:left w:w="1" w:type="dxa"/>
          <w:right w:w="115" w:type="dxa"/>
        </w:tblCellMar>
        <w:tblLook w:val="04A0" w:firstRow="1" w:lastRow="0" w:firstColumn="1" w:lastColumn="0" w:noHBand="0" w:noVBand="1"/>
      </w:tblPr>
      <w:tblGrid>
        <w:gridCol w:w="9930"/>
      </w:tblGrid>
      <w:tr w:rsidR="00296FE4" w14:paraId="6C6337FE" w14:textId="77777777">
        <w:trPr>
          <w:trHeight w:val="3032"/>
        </w:trPr>
        <w:tc>
          <w:tcPr>
            <w:tcW w:w="9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3A408" w14:textId="77777777" w:rsidR="00296FE4" w:rsidRDefault="00147808">
            <w:pPr>
              <w:spacing w:after="0" w:line="259" w:lineRule="auto"/>
              <w:ind w:left="0" w:firstLine="0"/>
            </w:pPr>
            <w:r>
              <w:rPr>
                <w:b/>
                <w:sz w:val="32"/>
                <w:vertAlign w:val="superscript"/>
              </w:rPr>
              <w:t xml:space="preserve"> </w:t>
            </w:r>
            <w:r>
              <w:rPr>
                <w:b/>
                <w:sz w:val="19"/>
              </w:rPr>
              <w:t xml:space="preserve">For payments by cheque, please return the remittance advice with your payment to: </w:t>
            </w:r>
          </w:p>
          <w:p w14:paraId="7918A790" w14:textId="77777777" w:rsidR="00296FE4" w:rsidRDefault="00147808">
            <w:pPr>
              <w:tabs>
                <w:tab w:val="center" w:pos="9412"/>
              </w:tabs>
              <w:spacing w:after="0" w:line="259" w:lineRule="auto"/>
              <w:ind w:left="0" w:firstLine="0"/>
            </w:pPr>
            <w:r>
              <w:rPr>
                <w:b/>
                <w:sz w:val="19"/>
              </w:rPr>
              <w:t>PKF Littlejohn LLP, Credit Control (SBA), 5</w:t>
            </w:r>
            <w:r>
              <w:rPr>
                <w:b/>
                <w:sz w:val="19"/>
                <w:vertAlign w:val="superscript"/>
              </w:rPr>
              <w:t>th</w:t>
            </w:r>
            <w:r>
              <w:rPr>
                <w:b/>
                <w:sz w:val="19"/>
              </w:rPr>
              <w:t xml:space="preserve"> Floor, 15 Westferry Circus, Canary Wharf, London E14 4HD</w:t>
            </w:r>
            <w:r>
              <w:rPr>
                <w:sz w:val="32"/>
                <w:vertAlign w:val="subscript"/>
              </w:rPr>
              <w:t xml:space="preserve"> </w:t>
            </w:r>
            <w:r>
              <w:rPr>
                <w:sz w:val="32"/>
                <w:vertAlign w:val="subscript"/>
              </w:rPr>
              <w:tab/>
            </w:r>
            <w:r>
              <w:rPr>
                <w:b/>
                <w:sz w:val="19"/>
              </w:rPr>
              <w:t xml:space="preserve"> </w:t>
            </w:r>
          </w:p>
          <w:p w14:paraId="41E1254A" w14:textId="77777777" w:rsidR="00296FE4" w:rsidRDefault="00147808">
            <w:pPr>
              <w:spacing w:after="60" w:line="259" w:lineRule="auto"/>
              <w:ind w:left="149" w:firstLine="0"/>
            </w:pPr>
            <w:r>
              <w:rPr>
                <w:b/>
                <w:sz w:val="19"/>
              </w:rPr>
              <w:t xml:space="preserve"> </w:t>
            </w:r>
          </w:p>
          <w:p w14:paraId="756069F6" w14:textId="77777777" w:rsidR="00296FE4" w:rsidRDefault="00147808">
            <w:pPr>
              <w:spacing w:after="0" w:line="259" w:lineRule="auto"/>
              <w:ind w:left="0" w:firstLine="0"/>
            </w:pPr>
            <w:r>
              <w:rPr>
                <w:sz w:val="32"/>
                <w:vertAlign w:val="superscript"/>
              </w:rPr>
              <w:t xml:space="preserve"> </w:t>
            </w:r>
            <w:r>
              <w:rPr>
                <w:b/>
                <w:sz w:val="19"/>
              </w:rPr>
              <w:t xml:space="preserve">For payments by credit transfer, our bank details are:- </w:t>
            </w:r>
          </w:p>
          <w:p w14:paraId="0ECDF9A8" w14:textId="77777777" w:rsidR="00296FE4" w:rsidRDefault="00147808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b/>
                <w:sz w:val="19"/>
              </w:rPr>
              <w:t xml:space="preserve"> </w:t>
            </w:r>
          </w:p>
          <w:p w14:paraId="0EEF5C1B" w14:textId="77777777" w:rsidR="00296FE4" w:rsidRDefault="00147808">
            <w:pPr>
              <w:spacing w:after="0" w:line="259" w:lineRule="auto"/>
              <w:ind w:left="149" w:firstLine="0"/>
            </w:pPr>
            <w:r>
              <w:rPr>
                <w:b/>
                <w:sz w:val="19"/>
              </w:rPr>
              <w:t xml:space="preserve">HSBC Bank plc  </w:t>
            </w:r>
          </w:p>
          <w:p w14:paraId="0FAD2285" w14:textId="77777777" w:rsidR="00296FE4" w:rsidRDefault="00147808">
            <w:pPr>
              <w:spacing w:after="27" w:line="259" w:lineRule="auto"/>
              <w:ind w:left="149" w:right="4845" w:hanging="149"/>
            </w:pPr>
            <w:r>
              <w:t xml:space="preserve"> </w:t>
            </w:r>
            <w:r>
              <w:rPr>
                <w:b/>
                <w:sz w:val="20"/>
              </w:rPr>
              <w:t>Address: 1-3 Bishopsgate, London, EC2N 3AQ Sort Code: 40-02-31</w:t>
            </w:r>
            <w:r>
              <w:rPr>
                <w:b/>
                <w:sz w:val="19"/>
              </w:rPr>
              <w:t xml:space="preserve"> </w:t>
            </w:r>
          </w:p>
          <w:p w14:paraId="00121054" w14:textId="77777777" w:rsidR="00296FE4" w:rsidRDefault="00147808">
            <w:pPr>
              <w:spacing w:after="275" w:line="259" w:lineRule="auto"/>
              <w:ind w:left="0" w:firstLine="0"/>
            </w:pPr>
            <w:r>
              <w:t xml:space="preserve"> </w:t>
            </w:r>
            <w:r>
              <w:rPr>
                <w:b/>
                <w:sz w:val="19"/>
              </w:rPr>
              <w:t xml:space="preserve">Account number: 11070797 </w:t>
            </w:r>
          </w:p>
          <w:p w14:paraId="500908FB" w14:textId="77777777" w:rsidR="00296FE4" w:rsidRDefault="00147808">
            <w:pPr>
              <w:tabs>
                <w:tab w:val="center" w:pos="5366"/>
              </w:tabs>
              <w:spacing w:after="0" w:line="259" w:lineRule="auto"/>
              <w:ind w:left="0" w:firstLine="0"/>
            </w:pPr>
            <w:r>
              <w:rPr>
                <w:sz w:val="32"/>
                <w:vertAlign w:val="superscript"/>
              </w:rPr>
              <w:t xml:space="preserve"> </w:t>
            </w:r>
            <w:r>
              <w:rPr>
                <w:b/>
                <w:sz w:val="19"/>
              </w:rPr>
              <w:t xml:space="preserve">Account Name: PKF Littlejohn LLPPlease include CA0254 or </w:t>
            </w:r>
            <w:r>
              <w:rPr>
                <w:b/>
                <w:sz w:val="29"/>
                <w:vertAlign w:val="subscript"/>
              </w:rPr>
              <w:t>Thorney Parish Council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ab/>
              <w:t xml:space="preserve"> as the reference. </w:t>
            </w:r>
          </w:p>
          <w:p w14:paraId="05AA744F" w14:textId="77777777" w:rsidR="00296FE4" w:rsidRDefault="00147808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b/>
                <w:sz w:val="19"/>
              </w:rPr>
              <w:t xml:space="preserve"> </w:t>
            </w:r>
          </w:p>
          <w:p w14:paraId="773CA3C2" w14:textId="77777777" w:rsidR="00296FE4" w:rsidRDefault="00147808">
            <w:pPr>
              <w:spacing w:after="0" w:line="259" w:lineRule="auto"/>
              <w:ind w:left="149" w:firstLine="0"/>
            </w:pPr>
            <w:r>
              <w:rPr>
                <w:b/>
                <w:sz w:val="19"/>
              </w:rPr>
              <w:t xml:space="preserve">For account queries, contact </w:t>
            </w:r>
            <w:r>
              <w:rPr>
                <w:b/>
                <w:color w:val="0000FF"/>
                <w:sz w:val="19"/>
                <w:u w:val="single" w:color="0000FF"/>
              </w:rPr>
              <w:t>creditcontrol@pkf-l.com</w:t>
            </w:r>
            <w:r>
              <w:rPr>
                <w:b/>
                <w:sz w:val="19"/>
              </w:rPr>
              <w:t xml:space="preserve"> </w:t>
            </w:r>
          </w:p>
        </w:tc>
      </w:tr>
    </w:tbl>
    <w:p w14:paraId="3568087B" w14:textId="77777777" w:rsidR="00296FE4" w:rsidRDefault="00147808">
      <w:pPr>
        <w:spacing w:after="2" w:line="259" w:lineRule="auto"/>
        <w:ind w:left="8667" w:right="237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E2CC90" wp14:editId="11CE9ACA">
                <wp:simplePos x="0" y="0"/>
                <wp:positionH relativeFrom="column">
                  <wp:posOffset>5497052</wp:posOffset>
                </wp:positionH>
                <wp:positionV relativeFrom="paragraph">
                  <wp:posOffset>-3190</wp:posOffset>
                </wp:positionV>
                <wp:extent cx="294192" cy="412731"/>
                <wp:effectExtent l="0" t="0" r="0" b="0"/>
                <wp:wrapSquare wrapText="bothSides"/>
                <wp:docPr id="8263" name="Group 8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192" cy="412731"/>
                          <a:chOff x="0" y="0"/>
                          <a:chExt cx="294192" cy="412731"/>
                        </a:xfrm>
                      </wpg:grpSpPr>
                      <wps:wsp>
                        <wps:cNvPr id="648" name="Shape 648"/>
                        <wps:cNvSpPr/>
                        <wps:spPr>
                          <a:xfrm>
                            <a:off x="0" y="0"/>
                            <a:ext cx="294192" cy="412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92" h="412731">
                                <a:moveTo>
                                  <a:pt x="0" y="0"/>
                                </a:moveTo>
                                <a:lnTo>
                                  <a:pt x="294192" y="0"/>
                                </a:lnTo>
                                <a:lnTo>
                                  <a:pt x="294192" y="135017"/>
                                </a:lnTo>
                                <a:lnTo>
                                  <a:pt x="33586" y="412731"/>
                                </a:lnTo>
                                <a:lnTo>
                                  <a:pt x="0" y="4127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D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F4D00" id="Group 8263" o:spid="_x0000_s1026" style="position:absolute;margin-left:432.85pt;margin-top:-.25pt;width:23.15pt;height:32.5pt;z-index:251660288" coordsize="294192,41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">
                <v:shape id="Shape 648" o:spid="_x0000_s1027" style="position:absolute;width:294192;height:412731;visibility:visible;mso-wrap-style:square;v-text-anchor:top" coordsize="294192,412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" path="m,l294192,r,135017l33586,412731,,412731,,xe" fillcolor="#1f3d87" stroked="f" strokeweight="0">
                  <v:stroke miterlimit="83231f" joinstyle="miter"/>
                  <v:path arrowok="t" textboxrect="0,0,294192,412731"/>
                </v:shape>
                <w10:wrap type="square"/>
              </v:group>
            </w:pict>
          </mc:Fallback>
        </mc:AlternateContent>
      </w:r>
      <w:r>
        <w:rPr>
          <w:b/>
          <w:color w:val="003694"/>
          <w:sz w:val="16"/>
        </w:rPr>
        <w:t xml:space="preserve">PKF Littlejohn LLP </w:t>
      </w:r>
    </w:p>
    <w:p w14:paraId="731A1E3D" w14:textId="77777777" w:rsidR="00296FE4" w:rsidRDefault="00147808">
      <w:pPr>
        <w:pStyle w:val="Heading3"/>
      </w:pPr>
      <w:r>
        <w:t xml:space="preserve">15 Westferry Circus,  Canary Wharf, London  </w:t>
      </w:r>
    </w:p>
    <w:p w14:paraId="4C06F5E8" w14:textId="77777777" w:rsidR="00296FE4" w:rsidRDefault="00147808">
      <w:pPr>
        <w:spacing w:after="0" w:line="259" w:lineRule="auto"/>
        <w:ind w:left="8657" w:firstLine="0"/>
      </w:pPr>
      <w:r>
        <w:rPr>
          <w:sz w:val="12"/>
        </w:rPr>
        <w:t xml:space="preserve"> </w:t>
      </w:r>
    </w:p>
    <w:p w14:paraId="4214A6EA" w14:textId="77777777" w:rsidR="00296FE4" w:rsidRDefault="00147808">
      <w:pPr>
        <w:spacing w:after="0" w:line="259" w:lineRule="auto"/>
        <w:ind w:left="8667" w:right="1008"/>
        <w:jc w:val="right"/>
      </w:pPr>
      <w:r>
        <w:rPr>
          <w:color w:val="003694"/>
          <w:sz w:val="16"/>
        </w:rPr>
        <w:t xml:space="preserve">E14 4HD </w:t>
      </w:r>
      <w:r>
        <w:rPr>
          <w:b/>
          <w:color w:val="003694"/>
          <w:sz w:val="16"/>
        </w:rPr>
        <w:t xml:space="preserve"> </w:t>
      </w:r>
    </w:p>
    <w:p w14:paraId="2D542C7C" w14:textId="77777777" w:rsidR="00296FE4" w:rsidRDefault="00147808">
      <w:pPr>
        <w:spacing w:after="3" w:line="259" w:lineRule="auto"/>
        <w:ind w:left="687"/>
      </w:pPr>
      <w:r>
        <w:rPr>
          <w:sz w:val="12"/>
        </w:rPr>
        <w:t xml:space="preserve">PKF Littlejohn LLP, Chartered Accountants. A list of members’ names is available at the above address. PKF Littlejohn LLP  </w:t>
      </w:r>
    </w:p>
    <w:p w14:paraId="113B63D9" w14:textId="77777777" w:rsidR="00296FE4" w:rsidRDefault="00147808">
      <w:pPr>
        <w:tabs>
          <w:tab w:val="center" w:pos="3901"/>
          <w:tab w:val="right" w:pos="10868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sz w:val="12"/>
        </w:rPr>
        <w:t xml:space="preserve">is a limited liability partnership registered in England and Wales No. OC342572. Registered office as above. PKF Littlejohn </w:t>
      </w:r>
      <w:r>
        <w:rPr>
          <w:sz w:val="12"/>
        </w:rPr>
        <w:tab/>
      </w:r>
      <w:r>
        <w:rPr>
          <w:b/>
          <w:color w:val="003694"/>
          <w:sz w:val="16"/>
        </w:rPr>
        <w:t xml:space="preserve">T: +44 (0)20 7516 2200 </w:t>
      </w:r>
    </w:p>
    <w:p w14:paraId="2E72244B" w14:textId="77777777" w:rsidR="00296FE4" w:rsidRDefault="00147808">
      <w:pPr>
        <w:spacing w:after="3" w:line="259" w:lineRule="auto"/>
        <w:ind w:left="687"/>
      </w:pPr>
      <w:r>
        <w:rPr>
          <w:sz w:val="12"/>
        </w:rPr>
        <w:t xml:space="preserve">LLP is a member firm of the PKF International Limited family of legally independent firms and does not accept any  </w:t>
      </w:r>
    </w:p>
    <w:p w14:paraId="6BE72E61" w14:textId="77777777" w:rsidR="00296FE4" w:rsidRDefault="00147808">
      <w:pPr>
        <w:tabs>
          <w:tab w:val="center" w:pos="3491"/>
          <w:tab w:val="center" w:pos="9759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sz w:val="12"/>
        </w:rPr>
        <w:t xml:space="preserve">responsibility or liability for the actions or inactions of any individual member or correspondent firm or firms. </w:t>
      </w:r>
      <w:r>
        <w:rPr>
          <w:sz w:val="12"/>
        </w:rPr>
        <w:tab/>
      </w:r>
      <w:r>
        <w:rPr>
          <w:b/>
          <w:color w:val="003694"/>
          <w:sz w:val="16"/>
        </w:rPr>
        <w:t>www.pkf-l.com</w:t>
      </w:r>
      <w:r>
        <w:rPr>
          <w:color w:val="003694"/>
          <w:sz w:val="16"/>
        </w:rPr>
        <w:t xml:space="preserve"> </w:t>
      </w:r>
    </w:p>
    <w:p w14:paraId="1EEB36FA" w14:textId="77777777" w:rsidR="00296FE4" w:rsidRDefault="00147808">
      <w:pPr>
        <w:spacing w:after="0" w:line="259" w:lineRule="auto"/>
        <w:ind w:left="692" w:firstLine="0"/>
      </w:pPr>
      <w:r>
        <w:t xml:space="preserve"> </w:t>
      </w:r>
    </w:p>
    <w:p w14:paraId="40A8D27D" w14:textId="77777777" w:rsidR="00296FE4" w:rsidRDefault="00147808">
      <w:pPr>
        <w:spacing w:after="968" w:line="259" w:lineRule="auto"/>
        <w:ind w:left="8646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14EF21" wp14:editId="4426A439">
                <wp:extent cx="952618" cy="405993"/>
                <wp:effectExtent l="0" t="0" r="0" b="0"/>
                <wp:docPr id="8124" name="Group 8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618" cy="405993"/>
                          <a:chOff x="0" y="0"/>
                          <a:chExt cx="952618" cy="405993"/>
                        </a:xfrm>
                      </wpg:grpSpPr>
                      <wps:wsp>
                        <wps:cNvPr id="837" name="Shape 837"/>
                        <wps:cNvSpPr/>
                        <wps:spPr>
                          <a:xfrm>
                            <a:off x="301371" y="0"/>
                            <a:ext cx="326676" cy="405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676" h="405993">
                                <a:moveTo>
                                  <a:pt x="71148" y="0"/>
                                </a:moveTo>
                                <a:lnTo>
                                  <a:pt x="82676" y="0"/>
                                </a:lnTo>
                                <a:lnTo>
                                  <a:pt x="82124" y="150612"/>
                                </a:lnTo>
                                <a:lnTo>
                                  <a:pt x="216066" y="0"/>
                                </a:lnTo>
                                <a:lnTo>
                                  <a:pt x="326676" y="0"/>
                                </a:lnTo>
                                <a:lnTo>
                                  <a:pt x="166191" y="181032"/>
                                </a:lnTo>
                                <a:lnTo>
                                  <a:pt x="320693" y="344874"/>
                                </a:lnTo>
                                <a:lnTo>
                                  <a:pt x="261787" y="405993"/>
                                </a:lnTo>
                                <a:lnTo>
                                  <a:pt x="256506" y="405993"/>
                                </a:lnTo>
                                <a:lnTo>
                                  <a:pt x="81985" y="209273"/>
                                </a:lnTo>
                                <a:lnTo>
                                  <a:pt x="82124" y="324001"/>
                                </a:lnTo>
                                <a:lnTo>
                                  <a:pt x="9595" y="405993"/>
                                </a:lnTo>
                                <a:lnTo>
                                  <a:pt x="150" y="405993"/>
                                </a:lnTo>
                                <a:lnTo>
                                  <a:pt x="0" y="79389"/>
                                </a:lnTo>
                                <a:lnTo>
                                  <a:pt x="711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641520" y="0"/>
                            <a:ext cx="311098" cy="405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98" h="405993">
                                <a:moveTo>
                                  <a:pt x="78223" y="0"/>
                                </a:moveTo>
                                <a:lnTo>
                                  <a:pt x="311098" y="0"/>
                                </a:lnTo>
                                <a:lnTo>
                                  <a:pt x="239823" y="80756"/>
                                </a:lnTo>
                                <a:lnTo>
                                  <a:pt x="82123" y="80756"/>
                                </a:lnTo>
                                <a:lnTo>
                                  <a:pt x="82123" y="138468"/>
                                </a:lnTo>
                                <a:lnTo>
                                  <a:pt x="199107" y="138468"/>
                                </a:lnTo>
                                <a:lnTo>
                                  <a:pt x="126855" y="220185"/>
                                </a:lnTo>
                                <a:lnTo>
                                  <a:pt x="82261" y="220185"/>
                                </a:lnTo>
                                <a:lnTo>
                                  <a:pt x="82261" y="325502"/>
                                </a:lnTo>
                                <a:lnTo>
                                  <a:pt x="10423" y="405993"/>
                                </a:lnTo>
                                <a:lnTo>
                                  <a:pt x="138" y="405993"/>
                                </a:lnTo>
                                <a:lnTo>
                                  <a:pt x="0" y="87308"/>
                                </a:lnTo>
                                <a:lnTo>
                                  <a:pt x="78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0" y="0"/>
                            <a:ext cx="138378" cy="405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78" h="405993">
                                <a:moveTo>
                                  <a:pt x="71419" y="0"/>
                                </a:moveTo>
                                <a:lnTo>
                                  <a:pt x="138378" y="0"/>
                                </a:lnTo>
                                <a:lnTo>
                                  <a:pt x="138378" y="81581"/>
                                </a:lnTo>
                                <a:lnTo>
                                  <a:pt x="135024" y="81581"/>
                                </a:lnTo>
                                <a:cubicBezTo>
                                  <a:pt x="113393" y="81581"/>
                                  <a:pt x="82674" y="81581"/>
                                  <a:pt x="82674" y="81581"/>
                                </a:cubicBezTo>
                                <a:lnTo>
                                  <a:pt x="82674" y="178570"/>
                                </a:lnTo>
                                <a:cubicBezTo>
                                  <a:pt x="82674" y="178570"/>
                                  <a:pt x="100043" y="178570"/>
                                  <a:pt x="117829" y="178570"/>
                                </a:cubicBezTo>
                                <a:lnTo>
                                  <a:pt x="138378" y="178570"/>
                                </a:lnTo>
                                <a:lnTo>
                                  <a:pt x="138378" y="258573"/>
                                </a:lnTo>
                                <a:lnTo>
                                  <a:pt x="120643" y="258722"/>
                                </a:lnTo>
                                <a:cubicBezTo>
                                  <a:pt x="100807" y="258894"/>
                                  <a:pt x="81979" y="259066"/>
                                  <a:pt x="81979" y="259066"/>
                                </a:cubicBezTo>
                                <a:lnTo>
                                  <a:pt x="81979" y="329731"/>
                                </a:lnTo>
                                <a:lnTo>
                                  <a:pt x="8754" y="405993"/>
                                </a:lnTo>
                                <a:lnTo>
                                  <a:pt x="139" y="405993"/>
                                </a:lnTo>
                                <a:lnTo>
                                  <a:pt x="0" y="297745"/>
                                </a:lnTo>
                                <a:lnTo>
                                  <a:pt x="0" y="81535"/>
                                </a:lnTo>
                                <a:lnTo>
                                  <a:pt x="714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Shape 840"/>
                        <wps:cNvSpPr/>
                        <wps:spPr>
                          <a:xfrm>
                            <a:off x="138378" y="0"/>
                            <a:ext cx="144275" cy="25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75" h="258573">
                                <a:moveTo>
                                  <a:pt x="0" y="0"/>
                                </a:moveTo>
                                <a:lnTo>
                                  <a:pt x="27659" y="0"/>
                                </a:lnTo>
                                <a:cubicBezTo>
                                  <a:pt x="65246" y="5433"/>
                                  <a:pt x="98427" y="26975"/>
                                  <a:pt x="118261" y="58797"/>
                                </a:cubicBezTo>
                                <a:cubicBezTo>
                                  <a:pt x="141905" y="99982"/>
                                  <a:pt x="144275" y="149719"/>
                                  <a:pt x="124647" y="192893"/>
                                </a:cubicBezTo>
                                <a:cubicBezTo>
                                  <a:pt x="111324" y="219213"/>
                                  <a:pt x="88567" y="239772"/>
                                  <a:pt x="60736" y="250605"/>
                                </a:cubicBezTo>
                                <a:cubicBezTo>
                                  <a:pt x="49886" y="254638"/>
                                  <a:pt x="38531" y="257259"/>
                                  <a:pt x="26969" y="258377"/>
                                </a:cubicBezTo>
                                <a:cubicBezTo>
                                  <a:pt x="24955" y="258377"/>
                                  <a:pt x="18738" y="258420"/>
                                  <a:pt x="10545" y="258485"/>
                                </a:cubicBezTo>
                                <a:lnTo>
                                  <a:pt x="0" y="258573"/>
                                </a:lnTo>
                                <a:lnTo>
                                  <a:pt x="0" y="178570"/>
                                </a:lnTo>
                                <a:lnTo>
                                  <a:pt x="4324" y="178570"/>
                                </a:lnTo>
                                <a:cubicBezTo>
                                  <a:pt x="11307" y="178570"/>
                                  <a:pt x="16275" y="178570"/>
                                  <a:pt x="17109" y="178570"/>
                                </a:cubicBezTo>
                                <a:lnTo>
                                  <a:pt x="17661" y="178434"/>
                                </a:lnTo>
                                <a:cubicBezTo>
                                  <a:pt x="33457" y="177395"/>
                                  <a:pt x="46976" y="166935"/>
                                  <a:pt x="51704" y="152103"/>
                                </a:cubicBezTo>
                                <a:cubicBezTo>
                                  <a:pt x="58538" y="134074"/>
                                  <a:pt x="56536" y="113944"/>
                                  <a:pt x="46286" y="97542"/>
                                </a:cubicBezTo>
                                <a:cubicBezTo>
                                  <a:pt x="38991" y="87048"/>
                                  <a:pt x="26692" y="81016"/>
                                  <a:pt x="13772" y="81581"/>
                                </a:cubicBezTo>
                                <a:lnTo>
                                  <a:pt x="0" y="81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D0ABA" id="Group 8124" o:spid="_x0000_s1026" style="width:75pt;height:31.95pt;mso-position-horizontal-relative:char;mso-position-vertical-relative:line" coordsize="9526,4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">
                <v:shape id="Shape 837" o:spid="_x0000_s1027" style="position:absolute;left:3013;width:3267;height:4059;visibility:visible;mso-wrap-style:square;v-text-anchor:top" coordsize="326676,40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" path="m71148,l82676,r-552,150612l216066,,326676,,166191,181032,320693,344874r-58906,61119l256506,405993,81985,209273r139,114728l9595,405993r-9445,l,79389,71148,xe" fillcolor="#003694" stroked="f" strokeweight="0">
                  <v:stroke miterlimit="83231f" joinstyle="miter"/>
                  <v:path arrowok="t" textboxrect="0,0,326676,405993"/>
                </v:shape>
                <v:shape id="Shape 838" o:spid="_x0000_s1028" style="position:absolute;left:6415;width:3111;height:4059;visibility:visible;mso-wrap-style:square;v-text-anchor:top" coordsize="311098,40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" path="m78223,l311098,,239823,80756r-157700,l82123,138468r116984,l126855,220185r-44594,l82261,325502,10423,405993r-10285,l,87308,78223,xe" fillcolor="#003694" stroked="f" strokeweight="0">
                  <v:stroke miterlimit="83231f" joinstyle="miter"/>
                  <v:path arrowok="t" textboxrect="0,0,311098,405993"/>
                </v:shape>
                <v:shape id="Shape 839" o:spid="_x0000_s1029" style="position:absolute;width:1383;height:4059;visibility:visible;mso-wrap-style:square;v-text-anchor:top" coordsize="138378,40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" path="m71419,r66959,l138378,81581r-3354,c113393,81581,82674,81581,82674,81581r,96989c82674,178570,100043,178570,117829,178570r20549,l138378,258573r-17735,149c100807,258894,81979,259066,81979,259066r,70665l8754,405993r-8615,l,297745,,81535,71419,xe" fillcolor="#003694" stroked="f" strokeweight="0">
                  <v:stroke miterlimit="83231f" joinstyle="miter"/>
                  <v:path arrowok="t" textboxrect="0,0,138378,405993"/>
                </v:shape>
                <v:shape id="Shape 840" o:spid="_x0000_s1030" style="position:absolute;left:1383;width:1443;height:2585;visibility:visible;mso-wrap-style:square;v-text-anchor:top" coordsize="144275,25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" path="m,l27659,v37587,5433,70768,26975,90602,58797c141905,99982,144275,149719,124647,192893v-13323,26320,-36080,46879,-63911,57712c49886,254638,38531,257259,26969,258377v-2014,,-8231,43,-16424,108l,258573,,178570r4324,c11307,178570,16275,178570,17109,178570r552,-136c33457,177395,46976,166935,51704,152103v6834,-18029,4832,-38159,-5418,-54561c38991,87048,26692,81016,13772,81581l,81581,,xe" fillcolor="#003694" stroked="f" strokeweight="0">
                  <v:stroke miterlimit="83231f" joinstyle="miter"/>
                  <v:path arrowok="t" textboxrect="0,0,144275,258573"/>
                </v:shape>
                <w10:anchorlock/>
              </v:group>
            </w:pict>
          </mc:Fallback>
        </mc:AlternateContent>
      </w:r>
    </w:p>
    <w:p w14:paraId="279FCBB2" w14:textId="77777777" w:rsidR="00296FE4" w:rsidRDefault="00147808">
      <w:pPr>
        <w:tabs>
          <w:tab w:val="center" w:pos="1229"/>
          <w:tab w:val="center" w:pos="6806"/>
          <w:tab w:val="center" w:pos="7959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Mr A Hovell </w:t>
      </w:r>
      <w:r>
        <w:tab/>
      </w:r>
      <w:r>
        <w:rPr>
          <w:b/>
          <w:color w:val="003694"/>
        </w:rPr>
        <w:t xml:space="preserve">Our ref </w:t>
      </w:r>
      <w:r>
        <w:rPr>
          <w:b/>
          <w:color w:val="003694"/>
        </w:rPr>
        <w:tab/>
      </w:r>
      <w:r>
        <w:t xml:space="preserve">CA0254 </w:t>
      </w:r>
    </w:p>
    <w:p w14:paraId="38562DAD" w14:textId="77777777" w:rsidR="00296FE4" w:rsidRDefault="00147808">
      <w:pPr>
        <w:tabs>
          <w:tab w:val="center" w:pos="1772"/>
          <w:tab w:val="center" w:pos="6459"/>
          <w:tab w:val="center" w:pos="7583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Thorney Parish Council </w:t>
      </w:r>
      <w:r>
        <w:tab/>
      </w:r>
      <w:r>
        <w:rPr>
          <w:sz w:val="15"/>
          <w:vertAlign w:val="subscript"/>
        </w:rPr>
        <w:t xml:space="preserve"> </w:t>
      </w:r>
      <w:r>
        <w:rPr>
          <w:sz w:val="15"/>
          <w:vertAlign w:val="subscript"/>
        </w:rPr>
        <w:tab/>
        <w:t xml:space="preserve"> </w:t>
      </w:r>
    </w:p>
    <w:p w14:paraId="5D2320A9" w14:textId="77777777" w:rsidR="00296FE4" w:rsidRDefault="00147808">
      <w:pPr>
        <w:tabs>
          <w:tab w:val="center" w:pos="1339"/>
          <w:tab w:val="center" w:pos="7449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9 Laurel Drive </w:t>
      </w:r>
      <w:r>
        <w:tab/>
      </w:r>
      <w:r>
        <w:rPr>
          <w:b/>
          <w:color w:val="003694"/>
        </w:rPr>
        <w:t xml:space="preserve">SAAA Ref </w:t>
      </w:r>
      <w:r>
        <w:t xml:space="preserve">SB08499 </w:t>
      </w:r>
    </w:p>
    <w:p w14:paraId="27A8D2EE" w14:textId="77777777" w:rsidR="00296FE4" w:rsidRDefault="00147808">
      <w:pPr>
        <w:tabs>
          <w:tab w:val="center" w:pos="1074"/>
          <w:tab w:val="center" w:pos="6459"/>
          <w:tab w:val="center" w:pos="7583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Thorney </w:t>
      </w:r>
      <w:r>
        <w:tab/>
      </w:r>
      <w:r>
        <w:rPr>
          <w:sz w:val="15"/>
          <w:vertAlign w:val="subscript"/>
        </w:rPr>
        <w:t xml:space="preserve"> </w:t>
      </w:r>
      <w:r>
        <w:rPr>
          <w:sz w:val="15"/>
          <w:vertAlign w:val="subscript"/>
        </w:rPr>
        <w:tab/>
        <w:t xml:space="preserve"> </w:t>
      </w:r>
    </w:p>
    <w:p w14:paraId="12B0BEA5" w14:textId="77777777" w:rsidR="00296FE4" w:rsidRDefault="00147808">
      <w:pPr>
        <w:tabs>
          <w:tab w:val="center" w:pos="1322"/>
          <w:tab w:val="center" w:pos="7622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Peterborough </w:t>
      </w:r>
      <w:r>
        <w:tab/>
      </w:r>
      <w:r>
        <w:rPr>
          <w:b/>
          <w:color w:val="003694"/>
        </w:rPr>
        <w:t xml:space="preserve">Invoice No. </w:t>
      </w:r>
      <w:r>
        <w:t xml:space="preserve">SB20222434 </w:t>
      </w:r>
    </w:p>
    <w:p w14:paraId="218E6CAD" w14:textId="77777777" w:rsidR="00296FE4" w:rsidRDefault="00147808">
      <w:pPr>
        <w:tabs>
          <w:tab w:val="center" w:pos="1426"/>
          <w:tab w:val="center" w:pos="6459"/>
          <w:tab w:val="center" w:pos="7583"/>
        </w:tabs>
        <w:spacing w:after="51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Cambridgeshire </w:t>
      </w:r>
      <w:r>
        <w:tab/>
      </w:r>
      <w:r>
        <w:rPr>
          <w:sz w:val="15"/>
          <w:vertAlign w:val="subscript"/>
        </w:rPr>
        <w:t xml:space="preserve"> </w:t>
      </w:r>
      <w:r>
        <w:rPr>
          <w:sz w:val="15"/>
          <w:vertAlign w:val="subscript"/>
        </w:rPr>
        <w:tab/>
        <w:t xml:space="preserve"> </w:t>
      </w:r>
    </w:p>
    <w:p w14:paraId="6FEBED2E" w14:textId="77777777" w:rsidR="00296FE4" w:rsidRDefault="00147808">
      <w:pPr>
        <w:tabs>
          <w:tab w:val="center" w:pos="1120"/>
          <w:tab w:val="center" w:pos="6864"/>
          <w:tab w:val="center" w:pos="8340"/>
        </w:tabs>
        <w:spacing w:after="38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PE6 0QT </w:t>
      </w:r>
      <w:r>
        <w:tab/>
      </w:r>
      <w:r>
        <w:rPr>
          <w:b/>
          <w:color w:val="003694"/>
        </w:rPr>
        <w:t xml:space="preserve">VAT No. </w:t>
      </w:r>
      <w:r>
        <w:rPr>
          <w:b/>
          <w:color w:val="003694"/>
        </w:rPr>
        <w:tab/>
      </w:r>
      <w:r>
        <w:t xml:space="preserve">GB 440 4982 50 </w:t>
      </w:r>
    </w:p>
    <w:p w14:paraId="48F6F0BA" w14:textId="77777777" w:rsidR="00296FE4" w:rsidRDefault="00147808">
      <w:pPr>
        <w:spacing w:after="122" w:line="259" w:lineRule="auto"/>
        <w:ind w:left="3202" w:firstLine="0"/>
        <w:jc w:val="center"/>
      </w:pPr>
      <w:r>
        <w:rPr>
          <w:sz w:val="10"/>
        </w:rPr>
        <w:t xml:space="preserve"> </w:t>
      </w:r>
      <w:r>
        <w:rPr>
          <w:sz w:val="10"/>
        </w:rPr>
        <w:tab/>
        <w:t xml:space="preserve"> </w:t>
      </w:r>
    </w:p>
    <w:p w14:paraId="447DE284" w14:textId="77777777" w:rsidR="00296FE4" w:rsidRDefault="00147808">
      <w:pPr>
        <w:tabs>
          <w:tab w:val="center" w:pos="6771"/>
          <w:tab w:val="center" w:pos="8277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color w:val="003694"/>
        </w:rPr>
        <w:t xml:space="preserve">Email:  </w:t>
      </w:r>
      <w:r>
        <w:rPr>
          <w:b/>
          <w:color w:val="003694"/>
        </w:rPr>
        <w:tab/>
      </w:r>
      <w:r>
        <w:t xml:space="preserve">sba@pkf-l.com  </w:t>
      </w:r>
    </w:p>
    <w:p w14:paraId="2C67BEB7" w14:textId="77777777" w:rsidR="00296FE4" w:rsidRDefault="00147808">
      <w:pPr>
        <w:spacing w:after="312"/>
        <w:ind w:left="6469" w:right="1460"/>
      </w:pPr>
      <w:r>
        <w:rPr>
          <w:sz w:val="10"/>
        </w:rPr>
        <w:t xml:space="preserve"> </w:t>
      </w:r>
      <w:r>
        <w:rPr>
          <w:sz w:val="10"/>
        </w:rPr>
        <w:tab/>
        <w:t xml:space="preserve"> </w:t>
      </w:r>
      <w:r>
        <w:rPr>
          <w:b/>
          <w:color w:val="003694"/>
        </w:rPr>
        <w:t xml:space="preserve">Date:  </w:t>
      </w:r>
      <w:r>
        <w:rPr>
          <w:b/>
          <w:color w:val="003694"/>
        </w:rPr>
        <w:tab/>
      </w:r>
      <w:r>
        <w:t xml:space="preserve">22 September 2022 </w:t>
      </w:r>
    </w:p>
    <w:p w14:paraId="230C4760" w14:textId="77777777" w:rsidR="00296FE4" w:rsidRDefault="00147808">
      <w:pPr>
        <w:spacing w:after="2" w:line="259" w:lineRule="auto"/>
        <w:ind w:left="126" w:firstLine="0"/>
        <w:jc w:val="center"/>
      </w:pPr>
      <w:r>
        <w:rPr>
          <w:b/>
          <w:sz w:val="32"/>
        </w:rPr>
        <w:lastRenderedPageBreak/>
        <w:t xml:space="preserve"> </w:t>
      </w:r>
    </w:p>
    <w:p w14:paraId="291B0000" w14:textId="77777777" w:rsidR="00296FE4" w:rsidRDefault="00147808">
      <w:pPr>
        <w:pStyle w:val="Heading1"/>
        <w:spacing w:after="0" w:line="259" w:lineRule="auto"/>
        <w:ind w:left="47"/>
        <w:jc w:val="center"/>
      </w:pPr>
      <w:r>
        <w:rPr>
          <w:sz w:val="32"/>
        </w:rPr>
        <w:t xml:space="preserve">REMITTANCE ADVICE </w:t>
      </w:r>
    </w:p>
    <w:p w14:paraId="0BDBB67A" w14:textId="77777777" w:rsidR="00296FE4" w:rsidRDefault="00147808">
      <w:pPr>
        <w:spacing w:after="59" w:line="259" w:lineRule="auto"/>
        <w:ind w:left="692" w:firstLine="0"/>
      </w:pPr>
      <w:r>
        <w:t xml:space="preserve"> </w:t>
      </w:r>
    </w:p>
    <w:p w14:paraId="06F41BD3" w14:textId="77777777" w:rsidR="00296FE4" w:rsidRDefault="00147808">
      <w:pPr>
        <w:tabs>
          <w:tab w:val="center" w:pos="3713"/>
          <w:tab w:val="center" w:pos="8784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Professional services rendered in connection with the following: </w:t>
      </w:r>
      <w:r>
        <w:tab/>
        <w:t xml:space="preserve"> </w:t>
      </w:r>
    </w:p>
    <w:p w14:paraId="5DDC154A" w14:textId="77777777" w:rsidR="00296FE4" w:rsidRDefault="00147808">
      <w:pPr>
        <w:spacing w:after="296" w:line="259" w:lineRule="auto"/>
        <w:ind w:left="799" w:firstLine="0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</w:p>
    <w:p w14:paraId="5F299518" w14:textId="77777777" w:rsidR="00296FE4" w:rsidRDefault="00147808">
      <w:pPr>
        <w:ind w:left="809" w:right="641"/>
      </w:pPr>
      <w:r>
        <w:t xml:space="preserve">Limited assurance review of Annual Governance &amp; Accountability Return for year </w:t>
      </w:r>
    </w:p>
    <w:p w14:paraId="5949920F" w14:textId="77777777" w:rsidR="00296FE4" w:rsidRDefault="00147808">
      <w:pPr>
        <w:tabs>
          <w:tab w:val="center" w:pos="1810"/>
          <w:tab w:val="center" w:pos="10160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ended 31 March 2022 </w:t>
      </w:r>
      <w:r>
        <w:tab/>
        <w:t xml:space="preserve">£400.00 </w:t>
      </w:r>
    </w:p>
    <w:p w14:paraId="76752934" w14:textId="77777777" w:rsidR="00296FE4" w:rsidRDefault="00147808">
      <w:pPr>
        <w:spacing w:after="296" w:line="259" w:lineRule="auto"/>
        <w:ind w:left="799" w:firstLine="0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</w:p>
    <w:p w14:paraId="07BAB557" w14:textId="77777777" w:rsidR="00296FE4" w:rsidRDefault="00147808">
      <w:pPr>
        <w:tabs>
          <w:tab w:val="center" w:pos="4181"/>
          <w:tab w:val="center" w:pos="10275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Additional charges (where applicable) as detailed on attached appendix A </w:t>
      </w:r>
      <w:r>
        <w:tab/>
        <w:t xml:space="preserve">£0.00 </w:t>
      </w:r>
    </w:p>
    <w:p w14:paraId="20CB916A" w14:textId="77777777" w:rsidR="00296FE4" w:rsidRDefault="00147808">
      <w:pPr>
        <w:spacing w:after="296" w:line="259" w:lineRule="auto"/>
        <w:ind w:left="799" w:firstLine="0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</w:p>
    <w:p w14:paraId="3C965BEF" w14:textId="77777777" w:rsidR="00296FE4" w:rsidRDefault="00147808">
      <w:pPr>
        <w:tabs>
          <w:tab w:val="center" w:pos="3742"/>
          <w:tab w:val="center" w:pos="10275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Additional fees (where applicable) as detailed by separate cover </w:t>
      </w:r>
      <w:r>
        <w:tab/>
        <w:t xml:space="preserve">£0.00 </w:t>
      </w:r>
    </w:p>
    <w:p w14:paraId="6F51C427" w14:textId="77777777" w:rsidR="00296FE4" w:rsidRDefault="00147808">
      <w:pPr>
        <w:spacing w:after="303" w:line="259" w:lineRule="auto"/>
        <w:ind w:left="799" w:firstLine="0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</w:p>
    <w:p w14:paraId="2EDEEE53" w14:textId="77777777" w:rsidR="00296FE4" w:rsidRDefault="00147808">
      <w:pPr>
        <w:ind w:left="809" w:right="641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76F361" wp14:editId="03638D75">
                <wp:simplePos x="0" y="0"/>
                <wp:positionH relativeFrom="column">
                  <wp:posOffset>5502406</wp:posOffset>
                </wp:positionH>
                <wp:positionV relativeFrom="paragraph">
                  <wp:posOffset>-47347</wp:posOffset>
                </wp:positionV>
                <wp:extent cx="1255942" cy="976857"/>
                <wp:effectExtent l="0" t="0" r="0" b="0"/>
                <wp:wrapSquare wrapText="bothSides"/>
                <wp:docPr id="8126" name="Group 8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5942" cy="976857"/>
                          <a:chOff x="0" y="0"/>
                          <a:chExt cx="1255942" cy="976857"/>
                        </a:xfrm>
                      </wpg:grpSpPr>
                      <wps:wsp>
                        <wps:cNvPr id="964" name="Rectangle 964"/>
                        <wps:cNvSpPr/>
                        <wps:spPr>
                          <a:xfrm>
                            <a:off x="710798" y="47348"/>
                            <a:ext cx="634540" cy="19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FDF7A" w14:textId="77777777" w:rsidR="00296FE4" w:rsidRDefault="001478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£400.00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1186671" y="47348"/>
                            <a:ext cx="48969" cy="19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4B336" w14:textId="77777777" w:rsidR="00296FE4" w:rsidRDefault="001478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8" name="Shape 10568"/>
                        <wps:cNvSpPr/>
                        <wps:spPr>
                          <a:xfrm>
                            <a:off x="9035" y="0"/>
                            <a:ext cx="12469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907" h="9144">
                                <a:moveTo>
                                  <a:pt x="0" y="0"/>
                                </a:moveTo>
                                <a:lnTo>
                                  <a:pt x="1246907" y="0"/>
                                </a:lnTo>
                                <a:lnTo>
                                  <a:pt x="12469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" name="Rectangle 968"/>
                        <wps:cNvSpPr/>
                        <wps:spPr>
                          <a:xfrm>
                            <a:off x="1186671" y="272916"/>
                            <a:ext cx="4452" cy="17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DCB27" w14:textId="77777777" w:rsidR="00296FE4" w:rsidRDefault="001478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783082" y="371960"/>
                            <a:ext cx="539011" cy="197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3BE99" w14:textId="77777777" w:rsidR="00296FE4" w:rsidRDefault="001478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£80.00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1186671" y="371960"/>
                            <a:ext cx="48969" cy="197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504B6" w14:textId="77777777" w:rsidR="00296FE4" w:rsidRDefault="001478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9" name="Shape 10569"/>
                        <wps:cNvSpPr/>
                        <wps:spPr>
                          <a:xfrm>
                            <a:off x="9035" y="324613"/>
                            <a:ext cx="12469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907" h="9144">
                                <a:moveTo>
                                  <a:pt x="0" y="0"/>
                                </a:moveTo>
                                <a:lnTo>
                                  <a:pt x="1246907" y="0"/>
                                </a:lnTo>
                                <a:lnTo>
                                  <a:pt x="12469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1186671" y="596018"/>
                            <a:ext cx="4452" cy="17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4EB99" w14:textId="77777777" w:rsidR="00296FE4" w:rsidRDefault="001478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" name="Rectangle 978"/>
                        <wps:cNvSpPr/>
                        <wps:spPr>
                          <a:xfrm>
                            <a:off x="710798" y="695063"/>
                            <a:ext cx="634540" cy="19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BEFF6" w14:textId="77777777" w:rsidR="00296FE4" w:rsidRDefault="001478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£480.00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" name="Rectangle 979"/>
                        <wps:cNvSpPr/>
                        <wps:spPr>
                          <a:xfrm>
                            <a:off x="1186671" y="695063"/>
                            <a:ext cx="48969" cy="19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FC5B8" w14:textId="77777777" w:rsidR="00296FE4" w:rsidRDefault="001478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70" name="Shape 10570"/>
                        <wps:cNvSpPr/>
                        <wps:spPr>
                          <a:xfrm>
                            <a:off x="9035" y="647715"/>
                            <a:ext cx="12469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907" h="9144">
                                <a:moveTo>
                                  <a:pt x="0" y="0"/>
                                </a:moveTo>
                                <a:lnTo>
                                  <a:pt x="1246907" y="0"/>
                                </a:lnTo>
                                <a:lnTo>
                                  <a:pt x="12469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Rectangle 982"/>
                        <wps:cNvSpPr/>
                        <wps:spPr>
                          <a:xfrm>
                            <a:off x="1186671" y="920631"/>
                            <a:ext cx="4452" cy="17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4610D" w14:textId="77777777" w:rsidR="00296FE4" w:rsidRDefault="001478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71" name="Shape 10571"/>
                        <wps:cNvSpPr/>
                        <wps:spPr>
                          <a:xfrm>
                            <a:off x="0" y="970818"/>
                            <a:ext cx="12559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5942" h="9144">
                                <a:moveTo>
                                  <a:pt x="0" y="0"/>
                                </a:moveTo>
                                <a:lnTo>
                                  <a:pt x="1255942" y="0"/>
                                </a:lnTo>
                                <a:lnTo>
                                  <a:pt x="12559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76F361" id="Group 8126" o:spid="_x0000_s1040" style="position:absolute;left:0;text-align:left;margin-left:433.25pt;margin-top:-3.75pt;width:98.9pt;height:76.9pt;z-index:251661312" coordsize="12559,9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">
                <v:rect id="Rectangle 964" o:spid="_x0000_s1041" style="position:absolute;left:7107;top:473;width:6346;height:1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ba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BbwVbaxQAAANwAAAAP&#10;AAAAAAAAAAAAAAAAAAcCAABkcnMvZG93bnJldi54bWxQSwUGAAAAAAMAAwC3AAAA+QIAAAAA&#10;" filled="f" stroked="f">
                  <v:textbox inset="0,0,0,0">
                    <w:txbxContent>
                      <w:p w14:paraId="4F9FDF7A" w14:textId="77777777" w:rsidR="00296FE4" w:rsidRDefault="00147808">
                        <w:pPr>
                          <w:spacing w:after="160" w:line="259" w:lineRule="auto"/>
                          <w:ind w:left="0" w:firstLine="0"/>
                        </w:pPr>
                        <w:r>
                          <w:t>£400.00</w:t>
                        </w:r>
                      </w:p>
                    </w:txbxContent>
                  </v:textbox>
                </v:rect>
                <v:rect id="Rectangle 965" o:spid="_x0000_s1042" style="position:absolute;left:11866;top:473;width:490;height:1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NB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A0jfNBxQAAANwAAAAP&#10;AAAAAAAAAAAAAAAAAAcCAABkcnMvZG93bnJldi54bWxQSwUGAAAAAAMAAwC3AAAA+QIAAAAA&#10;" filled="f" stroked="f">
                  <v:textbox inset="0,0,0,0">
                    <w:txbxContent>
                      <w:p w14:paraId="0094B336" w14:textId="77777777" w:rsidR="00296FE4" w:rsidRDefault="0014780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568" o:spid="_x0000_s1043" style="position:absolute;left:90;width:12469;height:91;visibility:visible;mso-wrap-style:square;v-text-anchor:top" coordsize="12469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" path="m,l1246907,r,9144l,9144,,e" fillcolor="black" stroked="f" strokeweight="0">
                  <v:stroke miterlimit="83231f" joinstyle="miter"/>
                  <v:path arrowok="t" textboxrect="0,0,1246907,9144"/>
                </v:shape>
                <v:rect id="Rectangle 968" o:spid="_x0000_s1044" style="position:absolute;left:11866;top:2729;width:4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Fzf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" filled="f" stroked="f">
                  <v:textbox inset="0,0,0,0">
                    <w:txbxContent>
                      <w:p w14:paraId="4FADCB27" w14:textId="77777777" w:rsidR="00296FE4" w:rsidRDefault="0014780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1" o:spid="_x0000_s1045" style="position:absolute;left:7830;top:3719;width:5390;height:1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Of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YQfw3h/0w4AnL2BAAA//8DAFBLAQItABQABgAIAAAAIQDb4fbL7gAAAIUBAAATAAAAAAAAAAAA&#10;AAAAAAAAAABbQ29udGVudF9UeXBlc10ueG1sUEsBAi0AFAAGAAgAAAAhAFr0LFu/AAAAFQEAAAsA&#10;AAAAAAAAAAAAAAAAHwEAAF9yZWxzLy5yZWxzUEsBAi0AFAAGAAgAAAAhAM5vY5/EAAAA3AAAAA8A&#10;AAAAAAAAAAAAAAAABwIAAGRycy9kb3ducmV2LnhtbFBLBQYAAAAAAwADALcAAAD4AgAAAAA=&#10;" filled="f" stroked="f">
                  <v:textbox inset="0,0,0,0">
                    <w:txbxContent>
                      <w:p w14:paraId="0BB3BE99" w14:textId="77777777" w:rsidR="00296FE4" w:rsidRDefault="00147808">
                        <w:pPr>
                          <w:spacing w:after="160" w:line="259" w:lineRule="auto"/>
                          <w:ind w:left="0" w:firstLine="0"/>
                        </w:pPr>
                        <w:r>
                          <w:t>£80.00</w:t>
                        </w:r>
                      </w:p>
                    </w:txbxContent>
                  </v:textbox>
                </v:rect>
                <v:rect id="Rectangle 972" o:spid="_x0000_s1046" style="position:absolute;left:11866;top:3719;width:490;height:1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f3o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pKXGP7PhCMg138AAAD//wMAUEsBAi0AFAAGAAgAAAAhANvh9svuAAAAhQEAABMAAAAAAAAA&#10;AAAAAAAAAAAAAFtDb250ZW50X1R5cGVzXS54bWxQSwECLQAUAAYACAAAACEAWvQsW78AAAAVAQAA&#10;CwAAAAAAAAAAAAAAAAAfAQAAX3JlbHMvLnJlbHNQSwECLQAUAAYACAAAACEAPr396MYAAADcAAAA&#10;DwAAAAAAAAAAAAAAAAAHAgAAZHJzL2Rvd25yZXYueG1sUEsFBgAAAAADAAMAtwAAAPoCAAAAAA==&#10;" filled="f" stroked="f">
                  <v:textbox inset="0,0,0,0">
                    <w:txbxContent>
                      <w:p w14:paraId="685504B6" w14:textId="77777777" w:rsidR="00296FE4" w:rsidRDefault="0014780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569" o:spid="_x0000_s1047" style="position:absolute;left:90;top:3246;width:12469;height:91;visibility:visible;mso-wrap-style:square;v-text-anchor:top" coordsize="12469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" path="m,l1246907,r,9144l,9144,,e" fillcolor="black" stroked="f" strokeweight="0">
                  <v:stroke miterlimit="83231f" joinstyle="miter"/>
                  <v:path arrowok="t" textboxrect="0,0,1246907,9144"/>
                </v:shape>
                <v:rect id="Rectangle 975" o:spid="_x0000_s1048" style="position:absolute;left:11866;top:5960;width:4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Wc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CxVGWcxQAAANwAAAAP&#10;AAAAAAAAAAAAAAAAAAcCAABkcnMvZG93bnJldi54bWxQSwUGAAAAAAMAAwC3AAAA+QIAAAAA&#10;" filled="f" stroked="f">
                  <v:textbox inset="0,0,0,0">
                    <w:txbxContent>
                      <w:p w14:paraId="1B34EB99" w14:textId="77777777" w:rsidR="00296FE4" w:rsidRDefault="0014780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8" o:spid="_x0000_s1049" style="position:absolute;left:7107;top:6950;width:6346;height:1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oC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0g&#10;noa14Uw4AnLxBgAA//8DAFBLAQItABQABgAIAAAAIQDb4fbL7gAAAIUBAAATAAAAAAAAAAAAAAAA&#10;AAAAAABbQ29udGVudF9UeXBlc10ueG1sUEsBAi0AFAAGAAgAAAAhAFr0LFu/AAAAFQEAAAsAAAAA&#10;AAAAAAAAAAAAHwEAAF9yZWxzLy5yZWxzUEsBAi0AFAAGAAgAAAAhAF9VygLBAAAA3AAAAA8AAAAA&#10;AAAAAAAAAAAABwIAAGRycy9kb3ducmV2LnhtbFBLBQYAAAAAAwADALcAAAD1AgAAAAA=&#10;" filled="f" stroked="f">
                  <v:textbox inset="0,0,0,0">
                    <w:txbxContent>
                      <w:p w14:paraId="040BEFF6" w14:textId="77777777" w:rsidR="00296FE4" w:rsidRDefault="00147808">
                        <w:pPr>
                          <w:spacing w:after="160" w:line="259" w:lineRule="auto"/>
                          <w:ind w:left="0" w:firstLine="0"/>
                        </w:pPr>
                        <w:r>
                          <w:t>£480.00</w:t>
                        </w:r>
                      </w:p>
                    </w:txbxContent>
                  </v:textbox>
                </v:rect>
                <v:rect id="Rectangle 979" o:spid="_x0000_s1050" style="position:absolute;left:11866;top:6950;width:490;height:1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W+Z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+CuG95lwBOTsBQAA//8DAFBLAQItABQABgAIAAAAIQDb4fbL7gAAAIUBAAATAAAAAAAAAAAA&#10;AAAAAAAAAABbQ29udGVudF9UeXBlc10ueG1sUEsBAi0AFAAGAAgAAAAhAFr0LFu/AAAAFQEAAAsA&#10;AAAAAAAAAAAAAAAAHwEAAF9yZWxzLy5yZWxzUEsBAi0AFAAGAAgAAAAhADAZb5nEAAAA3AAAAA8A&#10;AAAAAAAAAAAAAAAABwIAAGRycy9kb3ducmV2LnhtbFBLBQYAAAAAAwADALcAAAD4AgAAAAA=&#10;" filled="f" stroked="f">
                  <v:textbox inset="0,0,0,0">
                    <w:txbxContent>
                      <w:p w14:paraId="257FC5B8" w14:textId="77777777" w:rsidR="00296FE4" w:rsidRDefault="0014780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570" o:spid="_x0000_s1051" style="position:absolute;left:90;top:6477;width:12469;height:91;visibility:visible;mso-wrap-style:square;v-text-anchor:top" coordsize="12469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" path="m,l1246907,r,9144l,9144,,e" fillcolor="black" stroked="f" strokeweight="0">
                  <v:stroke miterlimit="83231f" joinstyle="miter"/>
                  <v:path arrowok="t" textboxrect="0,0,1246907,9144"/>
                </v:shape>
                <v:rect id="Rectangle 982" o:spid="_x0000_s1052" style="position:absolute;left:11866;top:9206;width:4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3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aQxGN4nglHQM7/AQAA//8DAFBLAQItABQABgAIAAAAIQDb4fbL7gAAAIUBAAATAAAAAAAAAAAA&#10;AAAAAAAAAABbQ29udGVudF9UeXBlc10ueG1sUEsBAi0AFAAGAAgAAAAhAFr0LFu/AAAAFQEAAAsA&#10;AAAAAAAAAAAAAAAAHwEAAF9yZWxzLy5yZWxzUEsBAi0AFAAGAAgAAAAhAAtojc/EAAAA3AAAAA8A&#10;AAAAAAAAAAAAAAAABwIAAGRycy9kb3ducmV2LnhtbFBLBQYAAAAAAwADALcAAAD4AgAAAAA=&#10;" filled="f" stroked="f">
                  <v:textbox inset="0,0,0,0">
                    <w:txbxContent>
                      <w:p w14:paraId="3884610D" w14:textId="77777777" w:rsidR="00296FE4" w:rsidRDefault="0014780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71" o:spid="_x0000_s1053" style="position:absolute;top:9708;width:12559;height:91;visibility:visible;mso-wrap-style:square;v-text-anchor:top" coordsize="12559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" path="m,l1255942,r,9144l,9144,,e" fillcolor="black" stroked="f" strokeweight="0">
                  <v:stroke miterlimit="83231f" joinstyle="miter"/>
                  <v:path arrowok="t" textboxrect="0,0,1255942,9144"/>
                </v:shape>
                <w10:wrap type="square"/>
              </v:group>
            </w:pict>
          </mc:Fallback>
        </mc:AlternateContent>
      </w:r>
      <w:r>
        <w:t xml:space="preserve">TOTAL NET </w:t>
      </w:r>
    </w:p>
    <w:p w14:paraId="3969BE32" w14:textId="77777777" w:rsidR="00296FE4" w:rsidRDefault="00147808">
      <w:pPr>
        <w:spacing w:after="304" w:line="259" w:lineRule="auto"/>
        <w:ind w:left="799" w:right="225" w:firstLine="0"/>
      </w:pPr>
      <w:r>
        <w:rPr>
          <w:sz w:val="2"/>
        </w:rPr>
        <w:t xml:space="preserve"> </w:t>
      </w:r>
    </w:p>
    <w:p w14:paraId="28B2480D" w14:textId="77777777" w:rsidR="00296FE4" w:rsidRDefault="00147808">
      <w:pPr>
        <w:ind w:left="809" w:right="641"/>
      </w:pPr>
      <w:r>
        <w:t xml:space="preserve">VAT @ 20% </w:t>
      </w:r>
    </w:p>
    <w:p w14:paraId="5A82E3ED" w14:textId="77777777" w:rsidR="00296FE4" w:rsidRDefault="00147808">
      <w:pPr>
        <w:spacing w:after="304" w:line="259" w:lineRule="auto"/>
        <w:ind w:left="799" w:right="225" w:firstLine="0"/>
      </w:pPr>
      <w:r>
        <w:rPr>
          <w:sz w:val="2"/>
        </w:rPr>
        <w:t xml:space="preserve"> </w:t>
      </w:r>
    </w:p>
    <w:p w14:paraId="6A6EE6B1" w14:textId="77777777" w:rsidR="00296FE4" w:rsidRDefault="00147808">
      <w:pPr>
        <w:ind w:left="809" w:right="641"/>
      </w:pPr>
      <w:r>
        <w:t xml:space="preserve">TOTAL PAYABLE </w:t>
      </w:r>
    </w:p>
    <w:p w14:paraId="3B950E36" w14:textId="77777777" w:rsidR="00296FE4" w:rsidRDefault="00147808">
      <w:pPr>
        <w:spacing w:after="243" w:line="259" w:lineRule="auto"/>
        <w:ind w:left="799" w:right="225" w:firstLine="0"/>
      </w:pPr>
      <w:r>
        <w:rPr>
          <w:sz w:val="2"/>
        </w:rPr>
        <w:t xml:space="preserve"> </w:t>
      </w:r>
    </w:p>
    <w:p w14:paraId="604EF566" w14:textId="77777777" w:rsidR="00296FE4" w:rsidRDefault="00147808">
      <w:pPr>
        <w:spacing w:after="0" w:line="259" w:lineRule="auto"/>
        <w:ind w:left="96" w:firstLine="0"/>
        <w:jc w:val="center"/>
      </w:pPr>
      <w:r>
        <w:rPr>
          <w:b/>
        </w:rPr>
        <w:t xml:space="preserve"> </w:t>
      </w:r>
    </w:p>
    <w:p w14:paraId="50292458" w14:textId="77777777" w:rsidR="00296FE4" w:rsidRDefault="00147808">
      <w:pPr>
        <w:pStyle w:val="Heading2"/>
        <w:spacing w:after="10"/>
        <w:ind w:left="704" w:right="268"/>
      </w:pPr>
      <w:r>
        <w:t xml:space="preserve">THIS IS A STATUTORY FEE WHICH MUST BE PAID. PAYMENT IS DUE ON RECEIPT OF INVOICE </w:t>
      </w:r>
    </w:p>
    <w:p w14:paraId="55641916" w14:textId="77777777" w:rsidR="00296FE4" w:rsidRDefault="00147808">
      <w:pPr>
        <w:spacing w:after="0" w:line="259" w:lineRule="auto"/>
        <w:ind w:left="96" w:firstLine="0"/>
        <w:jc w:val="center"/>
      </w:pPr>
      <w:r>
        <w:rPr>
          <w:b/>
        </w:rPr>
        <w:t xml:space="preserve"> </w:t>
      </w:r>
    </w:p>
    <w:p w14:paraId="7C234804" w14:textId="77777777" w:rsidR="00296FE4" w:rsidRDefault="00147808">
      <w:pPr>
        <w:ind w:left="1232" w:right="641"/>
      </w:pPr>
      <w:r>
        <w:t xml:space="preserve">The fees and charges are in accordance with the fee scales set by Smaller Authorities' Audit </w:t>
      </w:r>
    </w:p>
    <w:p w14:paraId="708EB849" w14:textId="77777777" w:rsidR="00296FE4" w:rsidRDefault="00147808">
      <w:pPr>
        <w:spacing w:after="80"/>
        <w:ind w:left="2325" w:right="641"/>
      </w:pPr>
      <w:r>
        <w:t xml:space="preserve">Appointments Ltd which can be found at </w:t>
      </w:r>
      <w:r>
        <w:rPr>
          <w:color w:val="0000FF"/>
          <w:u w:val="single" w:color="0000FF"/>
        </w:rPr>
        <w:t>https://saaa.co.uk/fees.html</w:t>
      </w:r>
      <w:r>
        <w:t xml:space="preserve"> </w:t>
      </w:r>
      <w:r>
        <w:rPr>
          <w:b/>
        </w:rPr>
        <w:t xml:space="preserve"> </w:t>
      </w:r>
    </w:p>
    <w:p w14:paraId="2E40CC05" w14:textId="77777777" w:rsidR="00296FE4" w:rsidRDefault="001478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65" w:lineRule="auto"/>
        <w:ind w:left="837"/>
      </w:pPr>
      <w:r>
        <w:rPr>
          <w:b/>
          <w:sz w:val="19"/>
        </w:rPr>
        <w:t xml:space="preserve">For payments by cheque, please return the remittance advice with your payment to: </w:t>
      </w:r>
    </w:p>
    <w:p w14:paraId="06DFAD44" w14:textId="77777777" w:rsidR="00296FE4" w:rsidRDefault="001478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65" w:lineRule="auto"/>
        <w:ind w:left="837"/>
      </w:pPr>
      <w:r>
        <w:rPr>
          <w:sz w:val="32"/>
          <w:vertAlign w:val="subscript"/>
        </w:rPr>
        <w:t xml:space="preserve"> </w:t>
      </w:r>
      <w:r>
        <w:rPr>
          <w:b/>
          <w:sz w:val="19"/>
        </w:rPr>
        <w:t>PKF Littlejohn LLP, Credit Control (SBA), 5</w:t>
      </w:r>
      <w:r>
        <w:rPr>
          <w:b/>
          <w:sz w:val="19"/>
          <w:vertAlign w:val="superscript"/>
        </w:rPr>
        <w:t>th</w:t>
      </w:r>
      <w:r>
        <w:rPr>
          <w:b/>
          <w:sz w:val="19"/>
        </w:rPr>
        <w:t xml:space="preserve"> Floor, 15 Westferry Circus, Canary Wharf, London E14 4HD </w:t>
      </w:r>
    </w:p>
    <w:p w14:paraId="4E06CE30" w14:textId="77777777" w:rsidR="00296FE4" w:rsidRDefault="001478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27" w:firstLine="0"/>
      </w:pPr>
      <w:r>
        <w:rPr>
          <w:b/>
          <w:sz w:val="19"/>
        </w:rPr>
        <w:t xml:space="preserve"> </w:t>
      </w:r>
    </w:p>
    <w:p w14:paraId="7620E206" w14:textId="77777777" w:rsidR="00296FE4" w:rsidRDefault="001478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65" w:lineRule="auto"/>
        <w:ind w:left="837"/>
      </w:pPr>
      <w:r>
        <w:rPr>
          <w:b/>
          <w:sz w:val="19"/>
        </w:rPr>
        <w:t xml:space="preserve">For payments by credit transfer, our bank details are:- </w:t>
      </w:r>
    </w:p>
    <w:p w14:paraId="668BF12B" w14:textId="77777777" w:rsidR="00296FE4" w:rsidRDefault="001478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27" w:firstLine="0"/>
      </w:pPr>
      <w:r>
        <w:rPr>
          <w:b/>
          <w:sz w:val="19"/>
        </w:rPr>
        <w:t xml:space="preserve"> </w:t>
      </w:r>
    </w:p>
    <w:p w14:paraId="21AFFB87" w14:textId="77777777" w:rsidR="00296FE4" w:rsidRDefault="001478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65" w:lineRule="auto"/>
        <w:ind w:left="837"/>
      </w:pPr>
      <w:r>
        <w:rPr>
          <w:b/>
          <w:sz w:val="19"/>
        </w:rPr>
        <w:t xml:space="preserve">HSBC Bank plc  </w:t>
      </w:r>
    </w:p>
    <w:p w14:paraId="77513C03" w14:textId="77777777" w:rsidR="00296FE4" w:rsidRDefault="001478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37"/>
      </w:pPr>
      <w:r>
        <w:rPr>
          <w:b/>
          <w:sz w:val="20"/>
        </w:rPr>
        <w:t xml:space="preserve">Address: 1-3 Bishopsgate, London, EC2N 3AQ </w:t>
      </w:r>
    </w:p>
    <w:p w14:paraId="0278345B" w14:textId="77777777" w:rsidR="00296FE4" w:rsidRDefault="001478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37"/>
      </w:pPr>
      <w:r>
        <w:rPr>
          <w:b/>
          <w:sz w:val="20"/>
        </w:rPr>
        <w:t>Sort Code: 40-02-31</w:t>
      </w:r>
      <w:r>
        <w:rPr>
          <w:b/>
          <w:sz w:val="19"/>
        </w:rPr>
        <w:t xml:space="preserve"> </w:t>
      </w:r>
    </w:p>
    <w:p w14:paraId="587D44E0" w14:textId="77777777" w:rsidR="00296FE4" w:rsidRDefault="001478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65" w:lineRule="auto"/>
        <w:ind w:left="837"/>
      </w:pPr>
      <w:r>
        <w:rPr>
          <w:b/>
          <w:sz w:val="19"/>
        </w:rPr>
        <w:t xml:space="preserve">Account number: 11070797 </w:t>
      </w:r>
    </w:p>
    <w:p w14:paraId="58C81998" w14:textId="77777777" w:rsidR="00296FE4" w:rsidRDefault="001478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65" w:lineRule="auto"/>
        <w:ind w:left="837"/>
      </w:pPr>
      <w:r>
        <w:rPr>
          <w:b/>
          <w:sz w:val="19"/>
        </w:rPr>
        <w:t xml:space="preserve">Account Name: PKF Littlejohn LLP </w:t>
      </w:r>
    </w:p>
    <w:p w14:paraId="0F8AD35C" w14:textId="77777777" w:rsidR="00296FE4" w:rsidRDefault="001478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65" w:lineRule="auto"/>
        <w:ind w:left="837"/>
      </w:pPr>
      <w:r>
        <w:rPr>
          <w:b/>
          <w:sz w:val="19"/>
        </w:rPr>
        <w:t xml:space="preserve">Please include CA0254 or Thorney Parish Council as the reference. </w:t>
      </w:r>
    </w:p>
    <w:p w14:paraId="5BDB1C8E" w14:textId="77777777" w:rsidR="00296FE4" w:rsidRDefault="001478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27" w:firstLine="0"/>
      </w:pPr>
      <w:r>
        <w:rPr>
          <w:b/>
          <w:sz w:val="19"/>
        </w:rPr>
        <w:t xml:space="preserve"> </w:t>
      </w:r>
    </w:p>
    <w:p w14:paraId="7FE34CE6" w14:textId="77777777" w:rsidR="00296FE4" w:rsidRDefault="001478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47" w:line="265" w:lineRule="auto"/>
        <w:ind w:left="837"/>
      </w:pPr>
      <w:r>
        <w:rPr>
          <w:b/>
          <w:sz w:val="19"/>
        </w:rPr>
        <w:t xml:space="preserve">For account queries, contact </w:t>
      </w:r>
      <w:r>
        <w:rPr>
          <w:b/>
          <w:color w:val="0000FF"/>
          <w:sz w:val="19"/>
          <w:u w:val="single" w:color="0000FF"/>
        </w:rPr>
        <w:t>creditcontrol@pkf-l.com</w:t>
      </w:r>
      <w:r>
        <w:rPr>
          <w:b/>
          <w:sz w:val="19"/>
        </w:rPr>
        <w:t xml:space="preserve"> </w:t>
      </w:r>
    </w:p>
    <w:p w14:paraId="4E0A012D" w14:textId="77777777" w:rsidR="00296FE4" w:rsidRDefault="00147808">
      <w:pPr>
        <w:spacing w:after="2" w:line="259" w:lineRule="auto"/>
        <w:ind w:left="8667" w:right="237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D368458" wp14:editId="4F7FD858">
                <wp:simplePos x="0" y="0"/>
                <wp:positionH relativeFrom="column">
                  <wp:posOffset>5497052</wp:posOffset>
                </wp:positionH>
                <wp:positionV relativeFrom="paragraph">
                  <wp:posOffset>-3190</wp:posOffset>
                </wp:positionV>
                <wp:extent cx="294192" cy="412731"/>
                <wp:effectExtent l="0" t="0" r="0" b="0"/>
                <wp:wrapSquare wrapText="bothSides"/>
                <wp:docPr id="8125" name="Group 8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192" cy="412731"/>
                          <a:chOff x="0" y="0"/>
                          <a:chExt cx="294192" cy="412731"/>
                        </a:xfrm>
                      </wpg:grpSpPr>
                      <wps:wsp>
                        <wps:cNvPr id="870" name="Shape 870"/>
                        <wps:cNvSpPr/>
                        <wps:spPr>
                          <a:xfrm>
                            <a:off x="0" y="0"/>
                            <a:ext cx="294192" cy="412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92" h="412731">
                                <a:moveTo>
                                  <a:pt x="0" y="0"/>
                                </a:moveTo>
                                <a:lnTo>
                                  <a:pt x="294192" y="0"/>
                                </a:lnTo>
                                <a:lnTo>
                                  <a:pt x="294192" y="135017"/>
                                </a:lnTo>
                                <a:lnTo>
                                  <a:pt x="33586" y="412731"/>
                                </a:lnTo>
                                <a:lnTo>
                                  <a:pt x="0" y="4127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D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2774C" id="Group 8125" o:spid="_x0000_s1026" style="position:absolute;margin-left:432.85pt;margin-top:-.25pt;width:23.15pt;height:32.5pt;z-index:251662336" coordsize="294192,41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">
                <v:shape id="Shape 870" o:spid="_x0000_s1027" style="position:absolute;width:294192;height:412731;visibility:visible;mso-wrap-style:square;v-text-anchor:top" coordsize="294192,412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" path="m,l294192,r,135017l33586,412731,,412731,,xe" fillcolor="#1f3d87" stroked="f" strokeweight="0">
                  <v:stroke miterlimit="83231f" joinstyle="miter"/>
                  <v:path arrowok="t" textboxrect="0,0,294192,412731"/>
                </v:shape>
                <w10:wrap type="square"/>
              </v:group>
            </w:pict>
          </mc:Fallback>
        </mc:AlternateContent>
      </w:r>
      <w:r>
        <w:rPr>
          <w:b/>
          <w:color w:val="003694"/>
          <w:sz w:val="16"/>
        </w:rPr>
        <w:t xml:space="preserve">PKF Littlejohn LLP </w:t>
      </w:r>
    </w:p>
    <w:p w14:paraId="70DBEB4B" w14:textId="77777777" w:rsidR="00296FE4" w:rsidRDefault="00147808">
      <w:pPr>
        <w:pStyle w:val="Heading3"/>
      </w:pPr>
      <w:r>
        <w:t xml:space="preserve">15 Westferry Circus,  Canary Wharf, London  </w:t>
      </w:r>
    </w:p>
    <w:p w14:paraId="3FDE952E" w14:textId="77777777" w:rsidR="00296FE4" w:rsidRDefault="00147808">
      <w:pPr>
        <w:spacing w:after="0" w:line="259" w:lineRule="auto"/>
        <w:ind w:left="8657" w:firstLine="0"/>
      </w:pPr>
      <w:r>
        <w:rPr>
          <w:sz w:val="12"/>
        </w:rPr>
        <w:t xml:space="preserve"> </w:t>
      </w:r>
    </w:p>
    <w:p w14:paraId="590DE624" w14:textId="77777777" w:rsidR="00296FE4" w:rsidRDefault="00147808">
      <w:pPr>
        <w:spacing w:after="0" w:line="259" w:lineRule="auto"/>
        <w:ind w:left="8667" w:right="1008"/>
        <w:jc w:val="right"/>
      </w:pPr>
      <w:r>
        <w:rPr>
          <w:color w:val="003694"/>
          <w:sz w:val="16"/>
        </w:rPr>
        <w:t xml:space="preserve">E14 4HD </w:t>
      </w:r>
      <w:r>
        <w:rPr>
          <w:b/>
          <w:color w:val="003694"/>
          <w:sz w:val="16"/>
        </w:rPr>
        <w:t xml:space="preserve"> </w:t>
      </w:r>
    </w:p>
    <w:p w14:paraId="0542EA85" w14:textId="77777777" w:rsidR="00296FE4" w:rsidRDefault="00147808">
      <w:pPr>
        <w:spacing w:after="3" w:line="259" w:lineRule="auto"/>
        <w:ind w:left="687"/>
      </w:pPr>
      <w:r>
        <w:rPr>
          <w:sz w:val="12"/>
        </w:rPr>
        <w:t xml:space="preserve">PKF Littlejohn LLP, Chartered Accountants. A list of members’ names is available at the above address. PKF Littlejohn LLP  </w:t>
      </w:r>
    </w:p>
    <w:p w14:paraId="732B91F5" w14:textId="77777777" w:rsidR="00296FE4" w:rsidRDefault="00147808">
      <w:pPr>
        <w:tabs>
          <w:tab w:val="center" w:pos="3901"/>
          <w:tab w:val="right" w:pos="10868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sz w:val="12"/>
        </w:rPr>
        <w:t xml:space="preserve">is a limited liability partnership registered in England and Wales No. OC342572. Registered office as above. PKF Littlejohn </w:t>
      </w:r>
      <w:r>
        <w:rPr>
          <w:sz w:val="12"/>
        </w:rPr>
        <w:tab/>
      </w:r>
      <w:r>
        <w:rPr>
          <w:b/>
          <w:color w:val="003694"/>
          <w:sz w:val="16"/>
        </w:rPr>
        <w:t xml:space="preserve">T: +44 (0)20 7516 2200 </w:t>
      </w:r>
    </w:p>
    <w:p w14:paraId="698B5332" w14:textId="77777777" w:rsidR="00296FE4" w:rsidRDefault="00147808">
      <w:pPr>
        <w:spacing w:after="3" w:line="259" w:lineRule="auto"/>
        <w:ind w:left="687"/>
      </w:pPr>
      <w:r>
        <w:rPr>
          <w:sz w:val="12"/>
        </w:rPr>
        <w:t xml:space="preserve">LLP is a member firm of the PKF International Limited family of legally independent firms and does not accept any  </w:t>
      </w:r>
    </w:p>
    <w:p w14:paraId="21039449" w14:textId="77777777" w:rsidR="00296FE4" w:rsidRDefault="00147808">
      <w:pPr>
        <w:tabs>
          <w:tab w:val="center" w:pos="3491"/>
          <w:tab w:val="center" w:pos="9759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sz w:val="12"/>
        </w:rPr>
        <w:t xml:space="preserve">responsibility or liability for the actions or inactions of any individual member or correspondent firm or firms. </w:t>
      </w:r>
      <w:r>
        <w:rPr>
          <w:sz w:val="12"/>
        </w:rPr>
        <w:tab/>
      </w:r>
      <w:r>
        <w:rPr>
          <w:b/>
          <w:color w:val="003694"/>
          <w:sz w:val="16"/>
        </w:rPr>
        <w:t>www.pkf-l.com</w:t>
      </w:r>
      <w:r>
        <w:rPr>
          <w:color w:val="003694"/>
          <w:sz w:val="16"/>
        </w:rPr>
        <w:t xml:space="preserve"> </w:t>
      </w:r>
    </w:p>
    <w:sectPr w:rsidR="00296FE4">
      <w:pgSz w:w="11906" w:h="16838"/>
      <w:pgMar w:top="166" w:right="791" w:bottom="459" w:left="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40FB7"/>
    <w:multiLevelType w:val="hybridMultilevel"/>
    <w:tmpl w:val="0EF4EC46"/>
    <w:lvl w:ilvl="0" w:tplc="DDFEE3B2">
      <w:start w:val="1"/>
      <w:numFmt w:val="bullet"/>
      <w:lvlText w:val="•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7E62CA">
      <w:start w:val="1"/>
      <w:numFmt w:val="bullet"/>
      <w:lvlText w:val="o"/>
      <w:lvlJc w:val="left"/>
      <w:pPr>
        <w:ind w:left="2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162852">
      <w:start w:val="1"/>
      <w:numFmt w:val="bullet"/>
      <w:lvlText w:val="▪"/>
      <w:lvlJc w:val="left"/>
      <w:pPr>
        <w:ind w:left="2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F6E89C">
      <w:start w:val="1"/>
      <w:numFmt w:val="bullet"/>
      <w:lvlText w:val="•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AC55CE">
      <w:start w:val="1"/>
      <w:numFmt w:val="bullet"/>
      <w:lvlText w:val="o"/>
      <w:lvlJc w:val="left"/>
      <w:pPr>
        <w:ind w:left="4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634A0CA">
      <w:start w:val="1"/>
      <w:numFmt w:val="bullet"/>
      <w:lvlText w:val="▪"/>
      <w:lvlJc w:val="left"/>
      <w:pPr>
        <w:ind w:left="5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623D38">
      <w:start w:val="1"/>
      <w:numFmt w:val="bullet"/>
      <w:lvlText w:val="•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5E663A">
      <w:start w:val="1"/>
      <w:numFmt w:val="bullet"/>
      <w:lvlText w:val="o"/>
      <w:lvlJc w:val="left"/>
      <w:pPr>
        <w:ind w:left="6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E8FC40">
      <w:start w:val="1"/>
      <w:numFmt w:val="bullet"/>
      <w:lvlText w:val="▪"/>
      <w:lvlJc w:val="left"/>
      <w:pPr>
        <w:ind w:left="7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B50714"/>
    <w:multiLevelType w:val="hybridMultilevel"/>
    <w:tmpl w:val="9104E09E"/>
    <w:lvl w:ilvl="0" w:tplc="996C4796">
      <w:start w:val="1"/>
      <w:numFmt w:val="bullet"/>
      <w:lvlText w:val="•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8A8D9D4">
      <w:start w:val="1"/>
      <w:numFmt w:val="bullet"/>
      <w:lvlText w:val="o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C479E8">
      <w:start w:val="1"/>
      <w:numFmt w:val="bullet"/>
      <w:lvlText w:val="▪"/>
      <w:lvlJc w:val="left"/>
      <w:pPr>
        <w:ind w:left="2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D5CCDE0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C2CAB28">
      <w:start w:val="1"/>
      <w:numFmt w:val="bullet"/>
      <w:lvlText w:val="o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E8A82A">
      <w:start w:val="1"/>
      <w:numFmt w:val="bullet"/>
      <w:lvlText w:val="▪"/>
      <w:lvlJc w:val="left"/>
      <w:pPr>
        <w:ind w:left="4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1024FA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279BE">
      <w:start w:val="1"/>
      <w:numFmt w:val="bullet"/>
      <w:lvlText w:val="o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7298D8">
      <w:start w:val="1"/>
      <w:numFmt w:val="bullet"/>
      <w:lvlText w:val="▪"/>
      <w:lvlJc w:val="left"/>
      <w:pPr>
        <w:ind w:left="6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2606622">
    <w:abstractNumId w:val="0"/>
  </w:num>
  <w:num w:numId="2" w16cid:durableId="25856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E4"/>
    <w:rsid w:val="00147808"/>
    <w:rsid w:val="00296FE4"/>
    <w:rsid w:val="0068727F"/>
    <w:rsid w:val="00CE4F56"/>
    <w:rsid w:val="00F7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97447"/>
  <w15:docId w15:val="{4EEEF643-F865-4649-A4AB-2E7FC98B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9" w:lineRule="auto"/>
      <w:ind w:left="702" w:hanging="10"/>
    </w:pPr>
    <w:rPr>
      <w:rFonts w:ascii="Arial" w:eastAsia="Arial" w:hAnsi="Arial" w:cs="Arial"/>
      <w:color w:val="40404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7" w:line="248" w:lineRule="auto"/>
      <w:ind w:left="702" w:hanging="10"/>
      <w:outlineLvl w:val="0"/>
    </w:pPr>
    <w:rPr>
      <w:rFonts w:ascii="Arial" w:eastAsia="Arial" w:hAnsi="Arial" w:cs="Arial"/>
      <w:b/>
      <w:color w:val="404040"/>
      <w:sz w:val="2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27" w:line="248" w:lineRule="auto"/>
      <w:ind w:left="702" w:hanging="10"/>
      <w:outlineLvl w:val="1"/>
    </w:pPr>
    <w:rPr>
      <w:rFonts w:ascii="Arial" w:eastAsia="Arial" w:hAnsi="Arial" w:cs="Arial"/>
      <w:b/>
      <w:color w:val="404040"/>
      <w:sz w:val="21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62" w:lineRule="auto"/>
      <w:ind w:left="8667" w:hanging="10"/>
      <w:outlineLvl w:val="2"/>
    </w:pPr>
    <w:rPr>
      <w:rFonts w:ascii="Arial" w:eastAsia="Arial" w:hAnsi="Arial" w:cs="Arial"/>
      <w:color w:val="003694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color w:val="003694"/>
      <w:sz w:val="1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404040"/>
      <w:sz w:val="21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40404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478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thorney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Hovell</dc:creator>
  <cp:keywords/>
  <cp:lastModifiedBy>Anthony Hovell</cp:lastModifiedBy>
  <cp:revision>4</cp:revision>
  <dcterms:created xsi:type="dcterms:W3CDTF">2023-08-29T09:50:00Z</dcterms:created>
  <dcterms:modified xsi:type="dcterms:W3CDTF">2023-08-29T09:51:00Z</dcterms:modified>
</cp:coreProperties>
</file>